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DF" w:rsidRDefault="00D571F7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3260090</wp:posOffset>
            </wp:positionH>
            <wp:positionV relativeFrom="paragraph">
              <wp:posOffset>3647440</wp:posOffset>
            </wp:positionV>
            <wp:extent cx="311023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32" y="21496"/>
                <wp:lineTo x="21432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7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" o:spid="_x0000_s1026" type="#_x0000_t202" style="position:absolute;margin-left:249.65pt;margin-top:451.65pt;width:263.3pt;height:121.4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" fillcolor="white [3201]" stroked="f" strokeweight=".5pt">
            <v:textbox>
              <w:txbxContent>
                <w:p w:rsidR="00CF7DA9" w:rsidRPr="00D571F7" w:rsidRDefault="00CF7DA9" w:rsidP="00CF7DA9">
                  <w:pPr>
                    <w:pStyle w:val="msoaddress"/>
                    <w:widowContro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Прокуратура Сосновского района          Нижегородской области</w:t>
                  </w:r>
                </w:p>
                <w:p w:rsidR="00CF7DA9" w:rsidRPr="00D571F7" w:rsidRDefault="00CF7DA9" w:rsidP="00CF7DA9">
                  <w:pPr>
                    <w:pStyle w:val="msoaddress"/>
                    <w:widowContro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606170 Нижегородская область,</w:t>
                  </w:r>
                </w:p>
                <w:p w:rsidR="00CF7DA9" w:rsidRPr="00D571F7" w:rsidRDefault="00CF7DA9" w:rsidP="00CF7DA9">
                  <w:pPr>
                    <w:pStyle w:val="msoaddress"/>
                    <w:widowContro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п. Сосновское, </w:t>
                  </w:r>
                </w:p>
                <w:p w:rsidR="00CF7DA9" w:rsidRPr="00D571F7" w:rsidRDefault="00CF7DA9" w:rsidP="00CF7DA9">
                  <w:pPr>
                    <w:pStyle w:val="msoaddress"/>
                    <w:widowContro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ул. Комсомольская, дом 20</w:t>
                  </w:r>
                </w:p>
                <w:p w:rsidR="00CF7DA9" w:rsidRPr="00D571F7" w:rsidRDefault="00CF7DA9" w:rsidP="00CF7DA9">
                  <w:pPr>
                    <w:pStyle w:val="msoaddress"/>
                    <w:widowContro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тел. 8 (83174) 2-70-32</w:t>
                  </w:r>
                </w:p>
                <w:p w:rsidR="00CF7DA9" w:rsidRPr="00D571F7" w:rsidRDefault="00CF7DA9" w:rsidP="00CF7DA9">
                  <w:pPr>
                    <w:pStyle w:val="msoaddress"/>
                    <w:widowContro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эл. почта - 39@52.</w:t>
                  </w:r>
                  <w:proofErr w:type="spellStart"/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mailop</w:t>
                  </w:r>
                  <w:proofErr w:type="spellEnd"/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proofErr w:type="spellStart"/>
                  <w:r w:rsidRPr="00D571F7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CF7DA9" w:rsidRPr="00D571F7" w:rsidRDefault="00CF7DA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37757">
        <w:rPr>
          <w:noProof/>
        </w:rPr>
        <w:pict>
          <v:shape id="Надпись 2" o:spid="_x0000_s1027" type="#_x0000_t202" style="position:absolute;margin-left:233.4pt;margin-top:0;width:274.55pt;height:432.7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" stroked="f">
            <v:textbox>
              <w:txbxContent>
                <w:p w:rsidR="000B6B00" w:rsidRPr="00D571F7" w:rsidRDefault="000B6B00" w:rsidP="000B6B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D571F7">
                    <w:rPr>
                      <w:rFonts w:ascii="Times New Roman" w:hAnsi="Times New Roman"/>
                      <w:sz w:val="40"/>
                      <w:szCs w:val="40"/>
                    </w:rPr>
                    <w:t>Уважаемые родители !!!</w:t>
                  </w:r>
                </w:p>
                <w:p w:rsidR="000B6B00" w:rsidRPr="000B6B00" w:rsidRDefault="000B6B00" w:rsidP="000B6B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B6B00">
                    <w:rPr>
                      <w:rFonts w:ascii="Times New Roman" w:hAnsi="Times New Roman"/>
                      <w:sz w:val="32"/>
                      <w:szCs w:val="32"/>
                    </w:rPr>
            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            </w:r>
                </w:p>
                <w:p w:rsidR="000B6B00" w:rsidRPr="000B6B00" w:rsidRDefault="000B6B00" w:rsidP="000B6B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B6B00">
                    <w:rPr>
                      <w:rFonts w:ascii="Times New Roman" w:hAnsi="Times New Roman"/>
                      <w:sz w:val="32"/>
                      <w:szCs w:val="32"/>
                    </w:rPr>
                    <w:t>ДЛЯ ВАС ЭТА ИНФОРМАЦИЯ.</w:t>
                  </w: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Default="000B6B00" w:rsidP="000B6B00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0B6B00" w:rsidRPr="00CF7DA9" w:rsidRDefault="000B6B00" w:rsidP="000B6B00">
                  <w:pPr>
                    <w:widowControl w:val="0"/>
                  </w:pPr>
                  <w:r>
                    <w:rPr>
                      <w:lang w:val="en-US"/>
                    </w:rPr>
                    <w:t> </w:t>
                  </w:r>
                </w:p>
                <w:p w:rsidR="000B6B00" w:rsidRPr="000B6B00" w:rsidRDefault="000B6B00" w:rsidP="000B6B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CF7DA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-424068</wp:posOffset>
            </wp:positionH>
            <wp:positionV relativeFrom="paragraph">
              <wp:posOffset>5131137</wp:posOffset>
            </wp:positionV>
            <wp:extent cx="2644589" cy="1814923"/>
            <wp:effectExtent l="0" t="0" r="3810" b="0"/>
            <wp:wrapThrough wrapText="bothSides">
              <wp:wrapPolygon edited="0">
                <wp:start x="0" y="0"/>
                <wp:lineTo x="0" y="21313"/>
                <wp:lineTo x="21476" y="21313"/>
                <wp:lineTo x="21476" y="0"/>
                <wp:lineTo x="0" y="0"/>
              </wp:wrapPolygon>
            </wp:wrapThrough>
            <wp:docPr id="1" name="Рисунок 1" descr="http://xn--90aoaecbuun9g.xn--p1ai/wp-content/uploads/2017/04/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oaecbuun9g.xn--p1ai/wp-content/uploads/2017/04/0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89" cy="181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757" w:rsidRPr="0053775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Надпись 27" o:spid="_x0000_s1028" type="#_x0000_t202" style="position:absolute;margin-left:539.05pt;margin-top:442.5pt;width:226.75pt;height:130.55pt;z-index:2516889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" filled="f" stroked="f" strokeweight="2pt">
            <v:textbox inset="2.88pt,2.88pt,2.88pt,2.88pt">
              <w:txbxContent>
                <w:p w:rsidR="0084658D" w:rsidRDefault="0084658D" w:rsidP="0084658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84658D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«Ест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ь разные способы быть с детьми -</w:t>
                  </w:r>
                  <w:r w:rsidRPr="0084658D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разговаривайте с ними»</w:t>
                  </w:r>
                </w:p>
                <w:p w:rsidR="0084658D" w:rsidRPr="0084658D" w:rsidRDefault="0084658D" w:rsidP="0084658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36"/>
                      <w:szCs w:val="36"/>
                    </w:rPr>
                  </w:pPr>
                  <w:r w:rsidRPr="0084658D">
                    <w:rPr>
                      <w:rFonts w:ascii="Times New Roman" w:hAnsi="Times New Roman"/>
                      <w:b/>
                      <w:bCs/>
                      <w:color w:val="auto"/>
                      <w:sz w:val="36"/>
                      <w:szCs w:val="36"/>
                    </w:rPr>
                    <w:t xml:space="preserve">Сосновское 2022 </w:t>
                  </w:r>
                  <w:bookmarkStart w:id="0" w:name="_GoBack"/>
                  <w:bookmarkEnd w:id="0"/>
                  <w:r w:rsidRPr="0084658D">
                    <w:rPr>
                      <w:rFonts w:ascii="Times New Roman" w:hAnsi="Times New Roman"/>
                      <w:b/>
                      <w:bCs/>
                      <w:color w:val="auto"/>
                      <w:sz w:val="36"/>
                      <w:szCs w:val="36"/>
                    </w:rPr>
                    <w:t>г.</w:t>
                  </w:r>
                </w:p>
                <w:p w:rsidR="0084658D" w:rsidRPr="0084658D" w:rsidRDefault="0084658D" w:rsidP="0084658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F2C5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3352800</wp:posOffset>
            </wp:positionV>
            <wp:extent cx="2960370" cy="2231390"/>
            <wp:effectExtent l="0" t="0" r="0" b="0"/>
            <wp:wrapNone/>
            <wp:docPr id="9" name="Рисунок 9" descr="160216577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02165775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757">
        <w:rPr>
          <w:noProof/>
        </w:rPr>
        <w:pict>
          <v:shape id="_x0000_s1029" type="#_x0000_t202" style="position:absolute;margin-left:513.65pt;margin-top:78.95pt;width:263.25pt;height:179.2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" stroked="f">
            <v:textbox>
              <w:txbxContent>
                <w:p w:rsidR="000B6B00" w:rsidRPr="000B6B00" w:rsidRDefault="000B6B00" w:rsidP="000B6B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0B6B00">
                    <w:rPr>
                      <w:rFonts w:ascii="Times New Roman" w:hAnsi="Times New Roman"/>
                      <w:b/>
                      <w:bCs/>
                      <w:color w:val="FF0000"/>
                      <w:sz w:val="72"/>
                      <w:szCs w:val="72"/>
                    </w:rPr>
                    <w:t>Памятка родителям по профилактике экстремизма</w:t>
                  </w:r>
                </w:p>
                <w:p w:rsidR="000B6B00" w:rsidRPr="000B6B00" w:rsidRDefault="000B6B00" w:rsidP="000B6B00">
                  <w:pPr>
                    <w:widowControl w:val="0"/>
                    <w:rPr>
                      <w:lang w:val="en-US"/>
                    </w:rPr>
                  </w:pPr>
                  <w:r w:rsidRPr="000B6B00">
                    <w:rPr>
                      <w:lang w:val="en-US"/>
                    </w:rPr>
                    <w:t> </w:t>
                  </w:r>
                </w:p>
                <w:p w:rsidR="000B6B00" w:rsidRDefault="000B6B00"/>
              </w:txbxContent>
            </v:textbox>
            <w10:wrap type="square"/>
          </v:shape>
        </w:pict>
      </w:r>
      <w:r w:rsidR="00537757">
        <w:rPr>
          <w:noProof/>
        </w:rPr>
        <w:pict>
          <v:shape id="_x0000_s1030" type="#_x0000_t202" style="position:absolute;margin-left:567.5pt;margin-top:0;width:266.1pt;height:1in;z-index:25166336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" stroked="f">
            <v:textbox>
              <w:txbxContent>
                <w:p w:rsidR="000B6B00" w:rsidRPr="000B6B00" w:rsidRDefault="000B6B00" w:rsidP="000B6B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B6B0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Прокуратура Сосновского района Нижегородской области</w:t>
                  </w:r>
                </w:p>
                <w:p w:rsidR="000B6B00" w:rsidRPr="000B6B00" w:rsidRDefault="000B6B00" w:rsidP="000B6B00">
                  <w:pPr>
                    <w:widowControl w:val="0"/>
                  </w:pPr>
                  <w:r>
                    <w:rPr>
                      <w:lang w:val="en-US"/>
                    </w:rPr>
                    <w:t> </w:t>
                  </w:r>
                </w:p>
                <w:p w:rsidR="000B6B00" w:rsidRPr="000B6B00" w:rsidRDefault="000B6B00" w:rsidP="000B6B00">
                  <w:pPr>
                    <w:widowControl w:val="0"/>
                    <w:rPr>
                      <w:lang w:val="en-US"/>
                    </w:rPr>
                  </w:pPr>
                  <w:r w:rsidRPr="000B6B00">
                    <w:rPr>
                      <w:lang w:val="en-US"/>
                    </w:rPr>
                    <w:t> </w:t>
                  </w:r>
                </w:p>
                <w:p w:rsidR="000B6B00" w:rsidRDefault="000B6B00"/>
              </w:txbxContent>
            </v:textbox>
            <w10:wrap type="square" anchorx="page"/>
          </v:shape>
        </w:pict>
      </w:r>
      <w:r w:rsidR="00537757">
        <w:rPr>
          <w:noProof/>
        </w:rPr>
        <w:pict>
          <v:shape id="_x0000_s1031" type="#_x0000_t202" style="position:absolute;margin-left:-43.3pt;margin-top:0;width:273.15pt;height:575.25pt;z-index:251659264;visibility:visible;mso-wrap-distance-top:3.6pt;mso-wrap-distance-bottom:3.6pt;mso-position-horizontal-relative:text;mso-position-vertical-relative:text;mso-width-relative:margin;mso-height-relative:margin" wrapcoords="-59 0 -59 21572 21600 21572 21600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" stroked="f">
            <v:textbox>
              <w:txbxContent>
                <w:p w:rsidR="000B6B00" w:rsidRPr="0084658D" w:rsidRDefault="000B6B00" w:rsidP="000B6B00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658D">
                    <w:rPr>
                      <w:rFonts w:ascii="Times New Roman" w:hAnsi="Times New Roman"/>
                      <w:sz w:val="28"/>
                      <w:szCs w:val="28"/>
                    </w:rPr>
            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</w:t>
                  </w:r>
                </w:p>
                <w:p w:rsidR="000B6B00" w:rsidRPr="0084658D" w:rsidRDefault="000B6B00" w:rsidP="000B6B00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658D">
                    <w:rPr>
                      <w:rFonts w:ascii="Times New Roman" w:hAnsi="Times New Roman"/>
                      <w:sz w:val="28"/>
                      <w:szCs w:val="28"/>
                    </w:rPr>
                    <w:t xml:space="preserve">Экстремизм - это деятельность (а также убеждения, отношение к чему-то или кому-то, чувства, действия, стратегии) личности, далёкие от обычных общепринятых. В обстановке конфликта - демонстрация жёсткой формы разрешения конфликта.  </w:t>
                  </w:r>
                </w:p>
                <w:p w:rsidR="000B6B00" w:rsidRPr="0084658D" w:rsidRDefault="000B6B00" w:rsidP="000B6B00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658D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Цель экстремизма - дестабилизация, разрушение сложившихся в обществе отношений, ценностей. </w:t>
                  </w:r>
                </w:p>
                <w:p w:rsidR="000B6B00" w:rsidRPr="000B6B00" w:rsidRDefault="000B6B00" w:rsidP="000B6B00">
                  <w:pPr>
                    <w:widowControl w:val="0"/>
                  </w:pPr>
                  <w:r>
                    <w:rPr>
                      <w:lang w:val="en-US"/>
                    </w:rPr>
                    <w:t> </w:t>
                  </w:r>
                </w:p>
                <w:p w:rsidR="000B6B00" w:rsidRDefault="000B6B00"/>
              </w:txbxContent>
            </v:textbox>
            <w10:wrap type="through"/>
          </v:shape>
        </w:pict>
      </w:r>
    </w:p>
    <w:p w:rsidR="000B6B00" w:rsidRDefault="00537757">
      <w:r>
        <w:rPr>
          <w:noProof/>
        </w:rPr>
        <w:pict>
          <v:shape id="_x0000_s1032" type="#_x0000_t202" style="position:absolute;margin-left:405.8pt;margin-top:4.1pt;width:248.5pt;height:127.25pt;z-index:251682816;visibility:visible;mso-wrap-distance-top:3.6pt;mso-wrap-distance-bottom:3.6pt;mso-position-horizontal:right;mso-position-horizontal-relative:page;mso-width-relative:margin;mso-height-relative:margin" wrapcoords="-65 0 -65 21473 21600 2147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" stroked="f">
            <v:textbox>
              <w:txbxContent>
                <w:p w:rsidR="008D25C4" w:rsidRPr="008D25C4" w:rsidRDefault="008D25C4" w:rsidP="008D25C4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D25C4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ЕСЛИ ВЫ ПОДОЗРЕВАЕТЕ, ЧТО ВАШ РЕБЁНОК ПОПАЛ ПОД ВЛИЯНИЕ ЭКСТРЕМИСТСКОЙ ОРГАНИЗАЦИИ</w:t>
                  </w:r>
                </w:p>
                <w:p w:rsidR="008D25C4" w:rsidRPr="008D25C4" w:rsidRDefault="008D25C4" w:rsidP="008D25C4">
                  <w:pPr>
                    <w:widowControl w:val="0"/>
                  </w:pPr>
                  <w:r w:rsidRPr="008D25C4">
                    <w:t> </w:t>
                  </w:r>
                </w:p>
                <w:p w:rsidR="008D25C4" w:rsidRDefault="008D25C4"/>
              </w:txbxContent>
            </v:textbox>
            <w10:wrap type="through" anchorx="page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7" o:spid="_x0000_s1033" type="#_x0000_t61" style="position:absolute;margin-left:0;margin-top:4.5pt;width:254.8pt;height:127.05pt;z-index:251672576;visibility:visible;mso-position-horizontal:center;mso-position-horizontal-relative:margin;mso-width-relative:margin;mso-height-relative:margin;v-text-anchor:middle" wrapcoords="-64 0 -64 21600 2033 22495 4447 22495 6099 24156 6416 24156 8132 22495 15438 22495 21727 21600 21664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" adj="6300,24300" fillcolor="#9ecb81 [2169]" stroked="f" strokeweight=".5pt">
            <v:fill color2="#8ac066 [2617]" rotate="t" colors="0 #b5d5a7;.5 #aace99;1 #9cca86" focus="100%" type="gradient">
              <o:fill v:ext="view" type="gradientUnscaled"/>
            </v:fill>
            <v:shadow on="t" color="black" opacity="19660f" offset=".552mm,.73253mm"/>
            <v:textbox>
              <w:txbxContent>
                <w:p w:rsidR="008D25C4" w:rsidRPr="008D25C4" w:rsidRDefault="008D25C4" w:rsidP="008D25C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25C4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Важно</w:t>
                  </w:r>
                  <w:r w:rsidRPr="008D25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помнить, что попадание подростка под влияние экстремистской группы легче предупредить, чем впоследствии бороться с этой проблемой.</w:t>
                  </w:r>
                </w:p>
              </w:txbxContent>
            </v:textbox>
            <w10:wrap type="through" anchorx="margin"/>
          </v:shape>
        </w:pict>
      </w:r>
      <w:r>
        <w:rPr>
          <w:noProof/>
        </w:rPr>
        <w:pict>
          <v:shape id="_x0000_s1034" type="#_x0000_t202" style="position:absolute;margin-left:-48.95pt;margin-top:0;width:268.9pt;height:63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" stroked="f">
            <v:textbox>
              <w:txbxContent>
                <w:p w:rsidR="007F2C57" w:rsidRPr="007F2C57" w:rsidRDefault="007F2C57" w:rsidP="007F2C5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F2C57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ЭКСТРЕМИЗМ НЕСЕТ УГРОЗУ ГОСУДАРСТВЕННОЙ И ОБЩЕСТВЕННОЙ БЕЗОПАСНОСТИ!</w:t>
                  </w:r>
                </w:p>
                <w:p w:rsidR="007F2C57" w:rsidRPr="007F2C57" w:rsidRDefault="007F2C57" w:rsidP="007F2C57">
                  <w:pPr>
                    <w:widowControl w:val="0"/>
                  </w:pPr>
                  <w:r w:rsidRPr="007F2C57">
                    <w:t> </w:t>
                  </w:r>
                </w:p>
                <w:p w:rsidR="007F2C57" w:rsidRDefault="007F2C57"/>
              </w:txbxContent>
            </v:textbox>
            <w10:wrap type="square"/>
          </v:shape>
        </w:pict>
      </w:r>
    </w:p>
    <w:p w:rsidR="000B6B00" w:rsidRDefault="000B6B00"/>
    <w:p w:rsidR="000B6B00" w:rsidRDefault="00537757">
      <w:r>
        <w:rPr>
          <w:noProof/>
        </w:rPr>
        <w:pict>
          <v:shape id="_x0000_s1035" type="#_x0000_t202" style="position:absolute;margin-left:-48.25pt;margin-top:9.8pt;width:266.05pt;height:110.6pt;z-index:2516715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" stroked="f">
            <v:textbox style="mso-fit-shape-to-text:t">
              <w:txbxContent>
                <w:p w:rsidR="007F2C57" w:rsidRPr="007F2C57" w:rsidRDefault="007F2C57" w:rsidP="007F2C57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C57">
                    <w:rPr>
                      <w:rFonts w:ascii="Symbol" w:hAnsi="Symbol"/>
                      <w:sz w:val="20"/>
                      <w:szCs w:val="20"/>
                      <w:lang/>
                    </w:rPr>
                    <w:t></w:t>
                  </w:r>
                  <w:r w:rsidRPr="007F2C57">
                    <w:t> 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</w:rPr>
                    <w:t>Конституцией Российской Федерации запрещено разжигание социальной, расовой, национальной и религиозной розни.</w:t>
                  </w:r>
                </w:p>
                <w:p w:rsidR="007F2C57" w:rsidRPr="007F2C57" w:rsidRDefault="007F2C57" w:rsidP="007F2C57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C57">
                    <w:rPr>
                      <w:rFonts w:ascii="Symbol" w:hAnsi="Symbol"/>
                      <w:sz w:val="20"/>
                      <w:szCs w:val="20"/>
                      <w:lang/>
                    </w:rPr>
                    <w:t></w:t>
                  </w:r>
                  <w:r w:rsidRPr="007F2C57">
                    <w:t> 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</w:rPr>
                    <w:t>Запрещается пропаганда или агитация, демонстрирующее социальное, расовое, национальное, религиозное или языковое превосходство.</w:t>
                  </w:r>
                </w:p>
                <w:p w:rsidR="007F2C57" w:rsidRPr="007F2C57" w:rsidRDefault="007F2C57" w:rsidP="007F2C57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C57">
                    <w:rPr>
                      <w:rFonts w:ascii="Symbol" w:hAnsi="Symbol"/>
                      <w:sz w:val="20"/>
                      <w:szCs w:val="20"/>
                      <w:lang/>
                    </w:rPr>
                    <w:t></w:t>
                  </w:r>
                  <w:r w:rsidRPr="007F2C57">
                    <w:t> 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целях обеспечения государственной безопасности законодательство Российской Федерации предусмотрены уголовная, административная и гражданско-правовая меры ответственности. </w:t>
                  </w:r>
                </w:p>
                <w:p w:rsidR="007F2C57" w:rsidRPr="007F2C57" w:rsidRDefault="007F2C57" w:rsidP="007F2C57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C57">
                    <w:rPr>
                      <w:rFonts w:ascii="Symbol" w:hAnsi="Symbol"/>
                      <w:sz w:val="20"/>
                      <w:szCs w:val="20"/>
                      <w:lang/>
                    </w:rPr>
                    <w:t></w:t>
                  </w:r>
                  <w:r w:rsidRPr="007F2C57">
                    <w:t> 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Правовые и организационные основы противодействия экстремистской деятельности, ответственность за её осуществление определены Федеральным законом от 25. 07. 2002 № 114-ФЗ 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«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</w:rPr>
                    <w:t>О противодействии экстремистской деятельности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»</w:t>
                  </w:r>
                  <w:r w:rsidRPr="007F2C5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F2C57" w:rsidRPr="007F2C57" w:rsidRDefault="007F2C57" w:rsidP="007F2C57">
                  <w:pPr>
                    <w:widowControl w:val="0"/>
                  </w:pPr>
                  <w:r w:rsidRPr="007F2C57">
                    <w:t> </w:t>
                  </w:r>
                </w:p>
                <w:p w:rsidR="007F2C57" w:rsidRDefault="007F2C57"/>
              </w:txbxContent>
            </v:textbox>
            <w10:wrap type="square"/>
          </v:shape>
        </w:pict>
      </w:r>
    </w:p>
    <w:p w:rsidR="000B6B00" w:rsidRDefault="000B6B00"/>
    <w:p w:rsidR="000B6B00" w:rsidRDefault="00537757">
      <w:r>
        <w:rPr>
          <w:noProof/>
        </w:rPr>
        <w:lastRenderedPageBreak/>
        <w:pict>
          <v:shape id="_x0000_s1036" type="#_x0000_t202" style="position:absolute;margin-left:591.5pt;margin-top:.8pt;width:245.6pt;height:414.2pt;z-index:251684864;visibility:visible;mso-wrap-distance-top:3.6pt;mso-wrap-distance-bottom:3.6pt;mso-position-horizontal-relative:page;mso-width-relative:margin;mso-height-relative:margin" wrapcoords="-66 0 -66 21561 21600 21561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" stroked="f">
            <v:textbox>
              <w:txbxContent>
                <w:p w:rsidR="0084658D" w:rsidRPr="0084658D" w:rsidRDefault="0084658D" w:rsidP="0084658D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658D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¨</w:t>
                  </w:r>
                  <w:r w:rsidRPr="0084658D">
                    <w:rPr>
                      <w:rFonts w:ascii="Times New Roman" w:hAnsi="Times New Roman"/>
                      <w:sz w:val="28"/>
                      <w:szCs w:val="28"/>
                    </w:rPr>
                    <w:t xml:space="preserve"> НЕ ОСУЖДАЙТЕ увлечения ребёнка, идеологию группы—такая манера поведения точно натолкнется на протест. </w:t>
                  </w:r>
                </w:p>
                <w:p w:rsidR="0084658D" w:rsidRPr="0084658D" w:rsidRDefault="0084658D" w:rsidP="0084658D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658D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¨</w:t>
                  </w:r>
                  <w:r w:rsidRPr="0084658D">
                    <w:rPr>
                      <w:rFonts w:ascii="Times New Roman" w:hAnsi="Times New Roman"/>
                      <w:sz w:val="28"/>
                      <w:szCs w:val="28"/>
                    </w:rPr>
                    <w:t xml:space="preserve"> Нужно попытаться выяснить причину экстремистского настроения, аккуратно обсудите зачем ему это нужно. </w:t>
                  </w:r>
                </w:p>
                <w:p w:rsidR="0084658D" w:rsidRPr="0084658D" w:rsidRDefault="0084658D" w:rsidP="0084658D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84658D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¨</w:t>
                  </w:r>
                  <w:r w:rsidRPr="0084658D">
                    <w:rPr>
                      <w:rFonts w:ascii="Times New Roman" w:hAnsi="Times New Roman"/>
                      <w:sz w:val="28"/>
                      <w:szCs w:val="28"/>
                    </w:rPr>
                    <w:t xml:space="preserve"> Начните «КОНТРПРОПАГАНДУ», приведите как можно больше примеров из истории и личной жизни о событиях, когда люди разных национальностей и рас добивались определенных целей вместе. Обязательным условием такого общения должно быть </w:t>
                  </w:r>
                  <w:r w:rsidRPr="0084658D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мягкость и ненавязчивость. </w:t>
                  </w:r>
                </w:p>
                <w:p w:rsidR="0084658D" w:rsidRPr="0084658D" w:rsidRDefault="0084658D" w:rsidP="0084658D">
                  <w:pPr>
                    <w:widowControl w:val="0"/>
                    <w:spacing w:line="240" w:lineRule="auto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658D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¨</w:t>
                  </w:r>
                  <w:r w:rsidRPr="0084658D">
                    <w:rPr>
                      <w:rFonts w:ascii="Times New Roman" w:hAnsi="Times New Roman"/>
                      <w:sz w:val="28"/>
                      <w:szCs w:val="28"/>
                    </w:rPr>
                    <w:t xml:space="preserve"> Ограничьте общение ребёнка со знакомыми, оказывающими на него негативное влияние, попытайтесь изолировать от лидера группы. </w:t>
                  </w:r>
                </w:p>
                <w:p w:rsidR="0084658D" w:rsidRPr="0084658D" w:rsidRDefault="0084658D" w:rsidP="0084658D">
                  <w:pPr>
                    <w:widowControl w:val="0"/>
                  </w:pPr>
                  <w:r w:rsidRPr="0084658D">
                    <w:t> </w:t>
                  </w:r>
                </w:p>
                <w:p w:rsidR="0084658D" w:rsidRDefault="0084658D"/>
              </w:txbxContent>
            </v:textbox>
            <w10:wrap type="through" anchorx="page"/>
          </v:shape>
        </w:pict>
      </w:r>
    </w:p>
    <w:p w:rsidR="000B6B00" w:rsidRDefault="00537757">
      <w:r>
        <w:rPr>
          <w:noProof/>
        </w:rPr>
        <w:pict>
          <v:shape id="_x0000_s1037" type="#_x0000_t202" style="position:absolute;margin-left:232.7pt;margin-top:.8pt;width:256.9pt;height:33.1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" stroked="f">
            <v:textbox>
              <w:txbxContent>
                <w:p w:rsidR="008D25C4" w:rsidRPr="008D25C4" w:rsidRDefault="008D25C4" w:rsidP="0084658D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8D25C4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РАЗГОВАРИВАЙТЕ С РЕБЕНКОМ</w:t>
                  </w:r>
                </w:p>
                <w:p w:rsidR="008D25C4" w:rsidRPr="008D25C4" w:rsidRDefault="008D25C4" w:rsidP="0084658D">
                  <w:pPr>
                    <w:widowControl w:val="0"/>
                    <w:jc w:val="center"/>
                  </w:pPr>
                </w:p>
                <w:p w:rsidR="008D25C4" w:rsidRDefault="008D25C4" w:rsidP="0084658D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0B6B00" w:rsidRDefault="00537757">
      <w:r>
        <w:rPr>
          <w:noProof/>
        </w:rPr>
        <w:pict>
          <v:shape id="_x0000_s1038" type="#_x0000_t202" style="position:absolute;margin-left:227.75pt;margin-top:15.7pt;width:259.75pt;height:91.7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" stroked="f">
            <v:textbox>
              <w:txbxContent>
                <w:p w:rsidR="008D25C4" w:rsidRPr="008D25C4" w:rsidRDefault="008D25C4" w:rsidP="0084658D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25C4">
                    <w:rPr>
                      <w:rFonts w:ascii="Times New Roman" w:hAnsi="Times New Roman"/>
                      <w:sz w:val="28"/>
                      <w:szCs w:val="28"/>
                    </w:rPr>
                    <w:t>Вы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</w:t>
                  </w:r>
                </w:p>
                <w:p w:rsidR="008D25C4" w:rsidRPr="008D25C4" w:rsidRDefault="008D25C4" w:rsidP="008D25C4">
                  <w:pPr>
                    <w:widowControl w:val="0"/>
                  </w:pPr>
                  <w:r w:rsidRPr="008D25C4">
                    <w:t> </w:t>
                  </w:r>
                </w:p>
                <w:p w:rsidR="008D25C4" w:rsidRPr="008D25C4" w:rsidRDefault="008D25C4" w:rsidP="008D25C4">
                  <w:pPr>
                    <w:widowControl w:val="0"/>
                  </w:pPr>
                  <w:r w:rsidRPr="008D25C4">
                    <w:t> </w:t>
                  </w:r>
                </w:p>
                <w:p w:rsidR="008D25C4" w:rsidRDefault="008D25C4"/>
              </w:txbxContent>
            </v:textbox>
            <w10:wrap type="square"/>
          </v:shape>
        </w:pict>
      </w:r>
    </w:p>
    <w:p w:rsidR="000B6B00" w:rsidRDefault="000B6B00"/>
    <w:p w:rsidR="000B6B00" w:rsidRDefault="000B6B00"/>
    <w:p w:rsidR="000B6B00" w:rsidRDefault="00537757">
      <w:r>
        <w:rPr>
          <w:noProof/>
        </w:rPr>
        <w:pict>
          <v:shape id="_x0000_s1039" type="#_x0000_t202" style="position:absolute;margin-left:227.05pt;margin-top:24.3pt;width:259.75pt;height:28.9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" stroked="f">
            <v:textbox>
              <w:txbxContent>
                <w:p w:rsidR="008D25C4" w:rsidRPr="008D25C4" w:rsidRDefault="008D25C4" w:rsidP="0084658D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8D25C4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ОБЕСПЕЧЬТЕ ДОСУГ РЕБЁНКА</w:t>
                  </w:r>
                </w:p>
                <w:p w:rsidR="008D25C4" w:rsidRPr="008D25C4" w:rsidRDefault="008D25C4" w:rsidP="0084658D">
                  <w:pPr>
                    <w:widowControl w:val="0"/>
                    <w:jc w:val="center"/>
                  </w:pPr>
                </w:p>
                <w:p w:rsidR="008D25C4" w:rsidRDefault="008D25C4" w:rsidP="0084658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D25C4" w:rsidRDefault="00537757" w:rsidP="008D25C4">
      <w:pPr>
        <w:widowControl w:val="0"/>
      </w:pPr>
      <w:r>
        <w:rPr>
          <w:noProof/>
        </w:rPr>
        <w:pict>
          <v:shape id="_x0000_s1040" type="#_x0000_t202" style="position:absolute;margin-left:230.55pt;margin-top:26.5pt;width:254.8pt;height:207.5pt;z-index:251680768;visibility:visible;mso-wrap-distance-top:3.6pt;mso-wrap-distance-bottom:3.6pt;mso-position-horizontal-relative:margin;mso-width-relative:margin;mso-height-relative:margin" wrapcoords="-64 0 -64 21522 21600 21522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" stroked="f">
            <v:textbox>
              <w:txbxContent>
                <w:p w:rsidR="008D25C4" w:rsidRPr="008D25C4" w:rsidRDefault="008D25C4" w:rsidP="0084658D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25C4">
                    <w:rPr>
                      <w:rFonts w:ascii="Times New Roman" w:hAnsi="Times New Roman"/>
                      <w:sz w:val="28"/>
                      <w:szCs w:val="28"/>
                    </w:rPr>
                    <w:t>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            </w:r>
                </w:p>
                <w:p w:rsidR="008D25C4" w:rsidRPr="008D25C4" w:rsidRDefault="008D25C4" w:rsidP="0084658D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25C4">
                    <w:rPr>
                      <w:rFonts w:ascii="Times New Roman" w:hAnsi="Times New Roman"/>
                      <w:sz w:val="28"/>
                      <w:szCs w:val="28"/>
                    </w:rPr>
                    <w:t>Контролируйте информацию, которую получает ребенок. Обращайте внимания, какие передачи он смотрит, какие книги читает, на каких сайтах бывает, какие фильмы смотрит.</w:t>
                  </w:r>
                </w:p>
                <w:p w:rsidR="008D25C4" w:rsidRPr="008D25C4" w:rsidRDefault="008D25C4" w:rsidP="008D25C4">
                  <w:pPr>
                    <w:widowControl w:val="0"/>
                  </w:pPr>
                  <w:r w:rsidRPr="008D25C4">
                    <w:t> </w:t>
                  </w:r>
                </w:p>
                <w:p w:rsidR="008D25C4" w:rsidRDefault="008D25C4"/>
              </w:txbxContent>
            </v:textbox>
            <w10:wrap type="through" anchorx="margin"/>
          </v:shape>
        </w:pict>
      </w:r>
      <w:r w:rsidR="008D25C4">
        <w:t> </w:t>
      </w:r>
    </w:p>
    <w:p w:rsidR="000B6B00" w:rsidRDefault="000B6B00"/>
    <w:p w:rsidR="000B6B00" w:rsidRDefault="000B6B00"/>
    <w:p w:rsidR="000B6B00" w:rsidRDefault="000B6B00"/>
    <w:p w:rsidR="000B6B00" w:rsidRDefault="000B6B00"/>
    <w:p w:rsidR="000B6B00" w:rsidRDefault="0084658D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1981200" cy="1368425"/>
            <wp:effectExtent l="0" t="0" r="0" b="3175"/>
            <wp:wrapThrough wrapText="bothSides">
              <wp:wrapPolygon edited="0">
                <wp:start x="0" y="0"/>
                <wp:lineTo x="0" y="21349"/>
                <wp:lineTo x="21392" y="21349"/>
                <wp:lineTo x="21392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sectPr w:rsidR="000B6B00" w:rsidSect="0084658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0B6B00"/>
    <w:rsid w:val="000B6B00"/>
    <w:rsid w:val="000C7BC0"/>
    <w:rsid w:val="00537757"/>
    <w:rsid w:val="007F2C57"/>
    <w:rsid w:val="0084658D"/>
    <w:rsid w:val="008D25C4"/>
    <w:rsid w:val="00970FDF"/>
    <w:rsid w:val="00CF7DA9"/>
    <w:rsid w:val="00D571F7"/>
    <w:rsid w:val="00DA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00"/>
    <w:pPr>
      <w:spacing w:after="30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0B6B00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DA9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A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Museum3</dc:creator>
  <cp:lastModifiedBy>Пользователь</cp:lastModifiedBy>
  <cp:revision>2</cp:revision>
  <cp:lastPrinted>2022-03-11T06:02:00Z</cp:lastPrinted>
  <dcterms:created xsi:type="dcterms:W3CDTF">2022-03-15T07:57:00Z</dcterms:created>
  <dcterms:modified xsi:type="dcterms:W3CDTF">2022-03-15T07:57:00Z</dcterms:modified>
</cp:coreProperties>
</file>