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7" w:rsidRPr="003B1427" w:rsidRDefault="003B1427" w:rsidP="003B1427">
      <w:pPr>
        <w:jc w:val="center"/>
        <w:rPr>
          <w:b/>
          <w:sz w:val="24"/>
          <w:szCs w:val="24"/>
        </w:rPr>
      </w:pPr>
      <w:r w:rsidRPr="003B1427">
        <w:rPr>
          <w:b/>
          <w:sz w:val="24"/>
          <w:szCs w:val="24"/>
        </w:rPr>
        <w:t>Экспертный лист</w:t>
      </w:r>
    </w:p>
    <w:p w:rsidR="003B1427" w:rsidRPr="003B1427" w:rsidRDefault="003B1427" w:rsidP="003B1427">
      <w:pPr>
        <w:jc w:val="center"/>
        <w:rPr>
          <w:sz w:val="24"/>
          <w:szCs w:val="24"/>
        </w:rPr>
      </w:pPr>
      <w:r w:rsidRPr="003B1427">
        <w:rPr>
          <w:sz w:val="24"/>
          <w:szCs w:val="24"/>
        </w:rPr>
        <w:t>оценки компьютерной презентации педагогического работника,</w:t>
      </w:r>
    </w:p>
    <w:p w:rsidR="003B1427" w:rsidRPr="002F3876" w:rsidRDefault="003B1427" w:rsidP="003B1427">
      <w:pPr>
        <w:jc w:val="center"/>
        <w:rPr>
          <w:b/>
          <w:szCs w:val="28"/>
        </w:rPr>
      </w:pPr>
      <w:r w:rsidRPr="003B1427">
        <w:rPr>
          <w:sz w:val="24"/>
          <w:szCs w:val="24"/>
        </w:rPr>
        <w:t xml:space="preserve"> </w:t>
      </w:r>
      <w:proofErr w:type="gramStart"/>
      <w:r w:rsidRPr="003B1427">
        <w:rPr>
          <w:sz w:val="24"/>
          <w:szCs w:val="24"/>
        </w:rPr>
        <w:t>аттестующегося</w:t>
      </w:r>
      <w:proofErr w:type="gramEnd"/>
      <w:r w:rsidRPr="003B1427">
        <w:rPr>
          <w:sz w:val="24"/>
          <w:szCs w:val="24"/>
        </w:rPr>
        <w:t xml:space="preserve"> на первую (высшую) квалификационную категорию</w:t>
      </w:r>
    </w:p>
    <w:p w:rsidR="003B1427" w:rsidRPr="00F602CB" w:rsidRDefault="003B1427" w:rsidP="003B1427">
      <w:pPr>
        <w:jc w:val="center"/>
        <w:rPr>
          <w:sz w:val="16"/>
          <w:szCs w:val="16"/>
        </w:rPr>
      </w:pPr>
    </w:p>
    <w:p w:rsidR="003B1427" w:rsidRPr="003B1427" w:rsidRDefault="003B1427" w:rsidP="003B1427">
      <w:pPr>
        <w:jc w:val="center"/>
        <w:rPr>
          <w:sz w:val="24"/>
          <w:szCs w:val="24"/>
        </w:rPr>
      </w:pPr>
      <w:r w:rsidRPr="003B142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</w:t>
      </w:r>
      <w:r w:rsidRPr="003B1427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  <w:r w:rsidRPr="003B1427">
        <w:rPr>
          <w:sz w:val="24"/>
          <w:szCs w:val="24"/>
        </w:rPr>
        <w:t>__________________________________________________________________</w:t>
      </w:r>
    </w:p>
    <w:p w:rsidR="003B1427" w:rsidRDefault="003B1427" w:rsidP="003B1427">
      <w:pPr>
        <w:jc w:val="center"/>
        <w:rPr>
          <w:sz w:val="20"/>
        </w:rPr>
      </w:pPr>
      <w:proofErr w:type="gramStart"/>
      <w:r>
        <w:rPr>
          <w:sz w:val="20"/>
        </w:rPr>
        <w:t xml:space="preserve">(фамилия, имя, отчеств, должность, </w:t>
      </w:r>
      <w:r w:rsidRPr="00310BF0">
        <w:rPr>
          <w:sz w:val="20"/>
        </w:rPr>
        <w:t xml:space="preserve">направление,  </w:t>
      </w:r>
      <w:proofErr w:type="gramEnd"/>
    </w:p>
    <w:p w:rsidR="003B1427" w:rsidRDefault="003B1427" w:rsidP="003B1427">
      <w:pPr>
        <w:jc w:val="center"/>
        <w:rPr>
          <w:sz w:val="20"/>
        </w:rPr>
      </w:pPr>
      <w:r w:rsidRPr="00310BF0">
        <w:rPr>
          <w:sz w:val="20"/>
        </w:rPr>
        <w:t>полное наименование общеобразовательного учреждения в соответствии с Уставом, ра</w:t>
      </w:r>
      <w:r w:rsidRPr="00310BF0">
        <w:rPr>
          <w:sz w:val="20"/>
        </w:rPr>
        <w:t>й</w:t>
      </w:r>
      <w:r w:rsidRPr="00310BF0">
        <w:rPr>
          <w:sz w:val="20"/>
        </w:rPr>
        <w:t>он/город)</w:t>
      </w:r>
    </w:p>
    <w:p w:rsidR="003B1427" w:rsidRPr="00310BF0" w:rsidRDefault="003B1427" w:rsidP="003B1427">
      <w:pPr>
        <w:jc w:val="center"/>
        <w:rPr>
          <w:sz w:val="20"/>
        </w:rPr>
      </w:pPr>
    </w:p>
    <w:p w:rsidR="003B1427" w:rsidRDefault="003B1427" w:rsidP="003B1427">
      <w:pPr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Критерии оценки </w:t>
      </w:r>
      <w:r w:rsidRPr="005A07D7">
        <w:rPr>
          <w:b/>
          <w:bCs/>
          <w:color w:val="000000"/>
          <w:sz w:val="24"/>
          <w:szCs w:val="24"/>
        </w:rPr>
        <w:t>компьютерной презентации практических достижений профессиональной деятельности (личного вклада в разв</w:t>
      </w:r>
      <w:r w:rsidRPr="005A07D7">
        <w:rPr>
          <w:b/>
          <w:bCs/>
          <w:color w:val="000000"/>
          <w:sz w:val="24"/>
          <w:szCs w:val="24"/>
        </w:rPr>
        <w:t>и</w:t>
      </w:r>
      <w:r w:rsidRPr="005A07D7">
        <w:rPr>
          <w:b/>
          <w:bCs/>
          <w:color w:val="000000"/>
          <w:sz w:val="24"/>
          <w:szCs w:val="24"/>
        </w:rPr>
        <w:t>тие образования) педагогического работника</w:t>
      </w:r>
      <w:r w:rsidRPr="005A07D7">
        <w:rPr>
          <w:b/>
          <w:bCs/>
          <w:sz w:val="24"/>
          <w:szCs w:val="24"/>
        </w:rPr>
        <w:t xml:space="preserve"> </w:t>
      </w:r>
    </w:p>
    <w:p w:rsidR="00F602CB" w:rsidRPr="00F602CB" w:rsidRDefault="00F602CB" w:rsidP="003B1427">
      <w:pPr>
        <w:jc w:val="center"/>
        <w:rPr>
          <w:b/>
          <w:bCs/>
          <w:sz w:val="8"/>
          <w:szCs w:val="8"/>
        </w:rPr>
      </w:pPr>
    </w:p>
    <w:tbl>
      <w:tblPr>
        <w:tblStyle w:val="a3"/>
        <w:tblW w:w="10773" w:type="dxa"/>
        <w:tblInd w:w="-743" w:type="dxa"/>
        <w:tblLayout w:type="fixed"/>
        <w:tblLook w:val="04A0"/>
      </w:tblPr>
      <w:tblGrid>
        <w:gridCol w:w="567"/>
        <w:gridCol w:w="8931"/>
        <w:gridCol w:w="1275"/>
      </w:tblGrid>
      <w:tr w:rsidR="003B1427" w:rsidRPr="005A07D7" w:rsidTr="00F602CB">
        <w:tc>
          <w:tcPr>
            <w:tcW w:w="567" w:type="dxa"/>
          </w:tcPr>
          <w:p w:rsidR="003B1427" w:rsidRPr="005A07D7" w:rsidRDefault="003B1427" w:rsidP="003B1427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3B1427" w:rsidRPr="005A07D7" w:rsidRDefault="003B1427" w:rsidP="003B1427">
            <w:pPr>
              <w:ind w:hanging="103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</w:tcPr>
          <w:p w:rsidR="003B1427" w:rsidRPr="003B1427" w:rsidRDefault="003B1427" w:rsidP="00E20042">
            <w:pPr>
              <w:jc w:val="center"/>
              <w:rPr>
                <w:sz w:val="20"/>
              </w:rPr>
            </w:pPr>
            <w:proofErr w:type="gramStart"/>
            <w:r w:rsidRPr="003B1427">
              <w:rPr>
                <w:sz w:val="20"/>
              </w:rPr>
              <w:t>(макс. балл</w:t>
            </w:r>
            <w:proofErr w:type="gramEnd"/>
          </w:p>
          <w:p w:rsidR="003B1427" w:rsidRPr="005A07D7" w:rsidRDefault="003B1427" w:rsidP="00F602CB">
            <w:pPr>
              <w:ind w:right="-108"/>
              <w:jc w:val="center"/>
              <w:rPr>
                <w:sz w:val="24"/>
                <w:szCs w:val="24"/>
              </w:rPr>
            </w:pPr>
            <w:r w:rsidRPr="003B1427">
              <w:rPr>
                <w:sz w:val="20"/>
              </w:rPr>
              <w:t>по критерию – 3 балла)</w:t>
            </w: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sz w:val="22"/>
                <w:szCs w:val="22"/>
              </w:rPr>
              <w:t>Актуальность и социально — педагогическая значимость пр</w:t>
            </w:r>
            <w:r w:rsidRPr="00F602CB">
              <w:rPr>
                <w:sz w:val="22"/>
                <w:szCs w:val="22"/>
              </w:rPr>
              <w:t>е</w:t>
            </w:r>
            <w:r w:rsidRPr="00F602CB">
              <w:rPr>
                <w:sz w:val="22"/>
                <w:szCs w:val="22"/>
              </w:rPr>
              <w:t>зентуемого личного вклада педагогического работника в разв</w:t>
            </w:r>
            <w:r w:rsidRPr="00F602CB">
              <w:rPr>
                <w:sz w:val="22"/>
                <w:szCs w:val="22"/>
              </w:rPr>
              <w:t>и</w:t>
            </w:r>
            <w:r w:rsidRPr="00F602CB">
              <w:rPr>
                <w:sz w:val="22"/>
                <w:szCs w:val="22"/>
              </w:rPr>
              <w:t>тие образования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color w:val="000000"/>
                <w:sz w:val="22"/>
                <w:szCs w:val="22"/>
              </w:rPr>
              <w:t>Новизна личного вклада педагогического работника в развитие образования: оригинальность решений и подходов; внесение изменений в практику преподавания на основе требований ФГОС; творческий подход (умение осмыслить и переработать имеющийся опыт)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color w:val="000000"/>
                <w:sz w:val="22"/>
                <w:szCs w:val="22"/>
              </w:rPr>
              <w:t>Опора на теоретическое осмысление и анализ существующей практики по аналогичной проблематике, знание соответству</w:t>
            </w:r>
            <w:r w:rsidRPr="00F602CB">
              <w:rPr>
                <w:color w:val="000000"/>
                <w:sz w:val="22"/>
                <w:szCs w:val="22"/>
              </w:rPr>
              <w:t>ю</w:t>
            </w:r>
            <w:r w:rsidRPr="00F602CB">
              <w:rPr>
                <w:color w:val="000000"/>
                <w:sz w:val="22"/>
                <w:szCs w:val="22"/>
              </w:rPr>
              <w:t>щей литературы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color w:val="000000"/>
                <w:sz w:val="22"/>
                <w:szCs w:val="22"/>
              </w:rPr>
              <w:t xml:space="preserve">Системность презентуемого личного вклада педагогического работника в развитие образования (соответствие структуре </w:t>
            </w:r>
            <w:proofErr w:type="spellStart"/>
            <w:r w:rsidRPr="00F602CB">
              <w:rPr>
                <w:color w:val="000000"/>
                <w:sz w:val="22"/>
                <w:szCs w:val="22"/>
              </w:rPr>
              <w:t>де</w:t>
            </w:r>
            <w:r w:rsidRPr="00F602CB">
              <w:rPr>
                <w:color w:val="000000"/>
                <w:sz w:val="22"/>
                <w:szCs w:val="22"/>
              </w:rPr>
              <w:t>я</w:t>
            </w:r>
            <w:r w:rsidRPr="00F602CB">
              <w:rPr>
                <w:color w:val="000000"/>
                <w:sz w:val="22"/>
                <w:szCs w:val="22"/>
              </w:rPr>
              <w:t>тельностного</w:t>
            </w:r>
            <w:proofErr w:type="spellEnd"/>
            <w:r w:rsidRPr="00F602CB">
              <w:rPr>
                <w:color w:val="000000"/>
                <w:sz w:val="22"/>
                <w:szCs w:val="22"/>
              </w:rPr>
              <w:t xml:space="preserve"> аспекта личного вклада педагога, наличие этапов деятельности, полнота средств ее реализации)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color w:val="000000"/>
                <w:sz w:val="22"/>
                <w:szCs w:val="22"/>
              </w:rPr>
              <w:t>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информационно-коммуникационных технологий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sz w:val="22"/>
                <w:szCs w:val="22"/>
              </w:rPr>
              <w:t>Качество представления результатов и эффектов професси</w:t>
            </w:r>
            <w:r w:rsidRPr="00F602CB">
              <w:rPr>
                <w:sz w:val="22"/>
                <w:szCs w:val="22"/>
              </w:rPr>
              <w:t>о</w:t>
            </w:r>
            <w:r w:rsidRPr="00F602CB">
              <w:rPr>
                <w:sz w:val="22"/>
                <w:szCs w:val="22"/>
              </w:rPr>
              <w:t>нальной деятельности аттестующегося педагогического рабо</w:t>
            </w:r>
            <w:r w:rsidRPr="00F602CB">
              <w:rPr>
                <w:sz w:val="22"/>
                <w:szCs w:val="22"/>
              </w:rPr>
              <w:t>т</w:t>
            </w:r>
            <w:r w:rsidRPr="00F602CB">
              <w:rPr>
                <w:sz w:val="22"/>
                <w:szCs w:val="22"/>
              </w:rPr>
              <w:t>ника: формулирование планируемых результатов, наличие к</w:t>
            </w:r>
            <w:r w:rsidRPr="00F602CB">
              <w:rPr>
                <w:sz w:val="22"/>
                <w:szCs w:val="22"/>
              </w:rPr>
              <w:t>о</w:t>
            </w:r>
            <w:r w:rsidRPr="00F602CB">
              <w:rPr>
                <w:sz w:val="22"/>
                <w:szCs w:val="22"/>
              </w:rPr>
              <w:t xml:space="preserve">личественных и качественных показателей достижения результата, </w:t>
            </w:r>
            <w:proofErr w:type="spellStart"/>
            <w:r w:rsidRPr="00F602CB">
              <w:rPr>
                <w:sz w:val="22"/>
                <w:szCs w:val="22"/>
              </w:rPr>
              <w:t>представленность</w:t>
            </w:r>
            <w:proofErr w:type="spellEnd"/>
            <w:r w:rsidRPr="00F602CB">
              <w:rPr>
                <w:sz w:val="22"/>
                <w:szCs w:val="22"/>
              </w:rPr>
              <w:t xml:space="preserve"> методик диагностики уровня достигн</w:t>
            </w:r>
            <w:r w:rsidRPr="00F602CB">
              <w:rPr>
                <w:sz w:val="22"/>
                <w:szCs w:val="22"/>
              </w:rPr>
              <w:t>у</w:t>
            </w:r>
            <w:r w:rsidRPr="00F602CB">
              <w:rPr>
                <w:sz w:val="22"/>
                <w:szCs w:val="22"/>
              </w:rPr>
              <w:t>тых результатов и аналитических данных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proofErr w:type="spellStart"/>
            <w:r w:rsidRPr="00F602CB">
              <w:rPr>
                <w:sz w:val="22"/>
                <w:szCs w:val="22"/>
              </w:rPr>
              <w:t>Транслируемость</w:t>
            </w:r>
            <w:proofErr w:type="spellEnd"/>
            <w:r w:rsidRPr="00F602CB">
              <w:rPr>
                <w:sz w:val="22"/>
                <w:szCs w:val="22"/>
              </w:rPr>
              <w:t xml:space="preserve"> и </w:t>
            </w:r>
            <w:proofErr w:type="spellStart"/>
            <w:r w:rsidRPr="00F602CB">
              <w:rPr>
                <w:sz w:val="22"/>
                <w:szCs w:val="22"/>
              </w:rPr>
              <w:t>тиражируемость</w:t>
            </w:r>
            <w:proofErr w:type="spellEnd"/>
            <w:r w:rsidRPr="00F602CB">
              <w:rPr>
                <w:sz w:val="22"/>
                <w:szCs w:val="22"/>
              </w:rPr>
              <w:t xml:space="preserve"> презентуемого личного вклада педагогического работника в развитие образования: доступность презентуемого материала для понимания, технологичность, конкретность (примеры из педагогической практ</w:t>
            </w:r>
            <w:r w:rsidRPr="00F602CB">
              <w:rPr>
                <w:sz w:val="22"/>
                <w:szCs w:val="22"/>
              </w:rPr>
              <w:t>и</w:t>
            </w:r>
            <w:r w:rsidRPr="00F602CB">
              <w:rPr>
                <w:sz w:val="22"/>
                <w:szCs w:val="22"/>
              </w:rPr>
              <w:t>ки)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sz w:val="22"/>
                <w:szCs w:val="22"/>
              </w:rPr>
              <w:t>Демонстрация способности аттестующегося к анализу, осмы</w:t>
            </w:r>
            <w:r w:rsidRPr="00F602CB">
              <w:rPr>
                <w:sz w:val="22"/>
                <w:szCs w:val="22"/>
              </w:rPr>
              <w:t>с</w:t>
            </w:r>
            <w:r w:rsidRPr="00F602CB">
              <w:rPr>
                <w:sz w:val="22"/>
                <w:szCs w:val="22"/>
              </w:rPr>
              <w:t xml:space="preserve">лению и представлению своей педагогической деятельности: </w:t>
            </w:r>
            <w:proofErr w:type="spellStart"/>
            <w:r w:rsidRPr="00F602CB">
              <w:rPr>
                <w:sz w:val="22"/>
                <w:szCs w:val="22"/>
              </w:rPr>
              <w:t>проблематизация</w:t>
            </w:r>
            <w:proofErr w:type="spellEnd"/>
            <w:r w:rsidRPr="00F602CB">
              <w:rPr>
                <w:sz w:val="22"/>
                <w:szCs w:val="22"/>
              </w:rPr>
              <w:t xml:space="preserve"> (видение ключевой педагогической или уче</w:t>
            </w:r>
            <w:r w:rsidRPr="00F602CB">
              <w:rPr>
                <w:sz w:val="22"/>
                <w:szCs w:val="22"/>
              </w:rPr>
              <w:t>б</w:t>
            </w:r>
            <w:r w:rsidRPr="00F602CB">
              <w:rPr>
                <w:sz w:val="22"/>
                <w:szCs w:val="22"/>
              </w:rPr>
              <w:t>но-методической проблемы), логическая последовательность изложения, анализ и интерпретация теоретических положений и реальных фактов педагогической практики, наличие иллюс</w:t>
            </w:r>
            <w:r w:rsidRPr="00F602CB">
              <w:rPr>
                <w:sz w:val="22"/>
                <w:szCs w:val="22"/>
              </w:rPr>
              <w:t>т</w:t>
            </w:r>
            <w:r w:rsidRPr="00F602CB">
              <w:rPr>
                <w:sz w:val="22"/>
                <w:szCs w:val="22"/>
              </w:rPr>
              <w:t>ративных форм представления аналитических данных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sz w:val="22"/>
                <w:szCs w:val="22"/>
              </w:rPr>
              <w:t>Соответствие цели, задач педагогической деятельности, вед</w:t>
            </w:r>
            <w:r w:rsidRPr="00F602CB">
              <w:rPr>
                <w:sz w:val="22"/>
                <w:szCs w:val="22"/>
              </w:rPr>
              <w:t>у</w:t>
            </w:r>
            <w:r w:rsidRPr="00F602CB">
              <w:rPr>
                <w:sz w:val="22"/>
                <w:szCs w:val="22"/>
              </w:rPr>
              <w:t>щей педагогической идеи, способа и результатов ее реализации в практике образования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567" w:type="dxa"/>
          </w:tcPr>
          <w:p w:rsidR="003B1427" w:rsidRPr="005A07D7" w:rsidRDefault="003B1427" w:rsidP="00E20042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  <w:r w:rsidRPr="00F602CB">
              <w:rPr>
                <w:color w:val="000000"/>
                <w:sz w:val="22"/>
                <w:szCs w:val="22"/>
              </w:rPr>
              <w:t>Культура презентации личного вклада педагогического рабо</w:t>
            </w:r>
            <w:r w:rsidRPr="00F602CB">
              <w:rPr>
                <w:color w:val="000000"/>
                <w:sz w:val="22"/>
                <w:szCs w:val="22"/>
              </w:rPr>
              <w:t>т</w:t>
            </w:r>
            <w:r w:rsidRPr="00F602CB">
              <w:rPr>
                <w:color w:val="000000"/>
                <w:sz w:val="22"/>
                <w:szCs w:val="22"/>
              </w:rPr>
              <w:t>ника в развитие образования (оптимальность количества сла</w:t>
            </w:r>
            <w:r w:rsidRPr="00F602CB">
              <w:rPr>
                <w:color w:val="000000"/>
                <w:sz w:val="22"/>
                <w:szCs w:val="22"/>
              </w:rPr>
              <w:t>й</w:t>
            </w:r>
            <w:r w:rsidRPr="00F602CB">
              <w:rPr>
                <w:color w:val="000000"/>
                <w:sz w:val="22"/>
                <w:szCs w:val="22"/>
              </w:rPr>
              <w:t>дов, выбранных эффектов анимации, соотношения текста и иллюстративного материала в компьютерной презентации; я</w:t>
            </w:r>
            <w:r w:rsidRPr="00F602CB">
              <w:rPr>
                <w:color w:val="000000"/>
                <w:sz w:val="22"/>
                <w:szCs w:val="22"/>
              </w:rPr>
              <w:t>с</w:t>
            </w:r>
            <w:r w:rsidRPr="00F602CB">
              <w:rPr>
                <w:color w:val="000000"/>
                <w:sz w:val="22"/>
                <w:szCs w:val="22"/>
              </w:rPr>
              <w:t>ность и логичность изложения и т.п.)</w:t>
            </w:r>
          </w:p>
        </w:tc>
        <w:tc>
          <w:tcPr>
            <w:tcW w:w="1275" w:type="dxa"/>
          </w:tcPr>
          <w:p w:rsidR="003B1427" w:rsidRPr="00F602CB" w:rsidRDefault="003B1427" w:rsidP="00E20042">
            <w:pPr>
              <w:jc w:val="both"/>
              <w:rPr>
                <w:sz w:val="22"/>
                <w:szCs w:val="22"/>
              </w:rPr>
            </w:pPr>
          </w:p>
        </w:tc>
      </w:tr>
      <w:tr w:rsidR="003B1427" w:rsidRPr="005A07D7" w:rsidTr="00F602CB">
        <w:tc>
          <w:tcPr>
            <w:tcW w:w="9498" w:type="dxa"/>
            <w:gridSpan w:val="2"/>
          </w:tcPr>
          <w:p w:rsidR="003B1427" w:rsidRPr="005A07D7" w:rsidRDefault="003B1427" w:rsidP="003B14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B1427" w:rsidRPr="005A07D7" w:rsidRDefault="003B1427" w:rsidP="00E200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3B1427" w:rsidRPr="00F602CB" w:rsidRDefault="003B1427" w:rsidP="00F602CB">
      <w:pPr>
        <w:jc w:val="both"/>
        <w:rPr>
          <w:i/>
          <w:iCs/>
          <w:sz w:val="6"/>
          <w:szCs w:val="6"/>
        </w:rPr>
      </w:pPr>
    </w:p>
    <w:p w:rsidR="003B1427" w:rsidRPr="00F602CB" w:rsidRDefault="003B1427" w:rsidP="00F602CB">
      <w:pPr>
        <w:ind w:hanging="426"/>
        <w:jc w:val="both"/>
        <w:rPr>
          <w:sz w:val="20"/>
        </w:rPr>
      </w:pPr>
      <w:r w:rsidRPr="00F602CB">
        <w:rPr>
          <w:iCs/>
          <w:sz w:val="20"/>
        </w:rPr>
        <w:t>0 баллов – критерий не представлен</w:t>
      </w:r>
    </w:p>
    <w:p w:rsidR="003B1427" w:rsidRPr="00F602CB" w:rsidRDefault="003B1427" w:rsidP="00F602CB">
      <w:pPr>
        <w:ind w:hanging="426"/>
        <w:jc w:val="both"/>
        <w:rPr>
          <w:sz w:val="20"/>
        </w:rPr>
      </w:pPr>
      <w:r w:rsidRPr="00F602CB">
        <w:rPr>
          <w:iCs/>
          <w:sz w:val="20"/>
        </w:rPr>
        <w:t>1 балл – критерий представлен частично</w:t>
      </w:r>
    </w:p>
    <w:p w:rsidR="003B1427" w:rsidRPr="00F602CB" w:rsidRDefault="003B1427" w:rsidP="00F602CB">
      <w:pPr>
        <w:ind w:hanging="426"/>
        <w:jc w:val="both"/>
        <w:rPr>
          <w:sz w:val="20"/>
        </w:rPr>
      </w:pPr>
      <w:r w:rsidRPr="00F602CB">
        <w:rPr>
          <w:iCs/>
          <w:sz w:val="20"/>
        </w:rPr>
        <w:t>2 балла – критерий представлен на допустимом уровне</w:t>
      </w:r>
    </w:p>
    <w:p w:rsidR="003B1427" w:rsidRPr="00F602CB" w:rsidRDefault="003B1427" w:rsidP="00F602CB">
      <w:pPr>
        <w:ind w:hanging="426"/>
        <w:jc w:val="both"/>
        <w:rPr>
          <w:sz w:val="20"/>
        </w:rPr>
      </w:pPr>
      <w:r w:rsidRPr="00F602CB">
        <w:rPr>
          <w:iCs/>
          <w:sz w:val="20"/>
        </w:rPr>
        <w:t xml:space="preserve">3 балла – критерий полностью представлен в компьютерной презентации </w:t>
      </w:r>
      <w:r w:rsidRPr="00F602CB">
        <w:rPr>
          <w:iCs/>
          <w:color w:val="000000"/>
          <w:sz w:val="20"/>
        </w:rPr>
        <w:t>практических достижений профессиональной деятельн</w:t>
      </w:r>
      <w:r w:rsidRPr="00F602CB">
        <w:rPr>
          <w:iCs/>
          <w:color w:val="000000"/>
          <w:sz w:val="20"/>
        </w:rPr>
        <w:t>о</w:t>
      </w:r>
      <w:r w:rsidRPr="00F602CB">
        <w:rPr>
          <w:iCs/>
          <w:color w:val="000000"/>
          <w:sz w:val="20"/>
        </w:rPr>
        <w:t>сти (личного вклада в развитие образования) педагогического работника</w:t>
      </w:r>
      <w:r w:rsidRPr="00F602CB">
        <w:rPr>
          <w:iCs/>
          <w:sz w:val="20"/>
        </w:rPr>
        <w:t>.</w:t>
      </w:r>
    </w:p>
    <w:p w:rsidR="003B1427" w:rsidRPr="00F602CB" w:rsidRDefault="003B1427" w:rsidP="003B1427">
      <w:pPr>
        <w:ind w:firstLine="709"/>
        <w:jc w:val="both"/>
        <w:rPr>
          <w:sz w:val="20"/>
        </w:rPr>
      </w:pPr>
    </w:p>
    <w:p w:rsidR="003B1427" w:rsidRPr="00F602CB" w:rsidRDefault="003B1427" w:rsidP="003B1427">
      <w:pPr>
        <w:ind w:firstLine="709"/>
        <w:jc w:val="both"/>
        <w:rPr>
          <w:sz w:val="20"/>
        </w:rPr>
      </w:pPr>
      <w:r w:rsidRPr="00F602CB">
        <w:rPr>
          <w:iCs/>
          <w:sz w:val="20"/>
        </w:rPr>
        <w:t>Первая квалификационная категория – от 21 до 23 баллов (70% и более)</w:t>
      </w:r>
    </w:p>
    <w:p w:rsidR="003B1427" w:rsidRDefault="003B1427" w:rsidP="003B1427">
      <w:pPr>
        <w:ind w:firstLine="709"/>
        <w:jc w:val="both"/>
        <w:rPr>
          <w:iCs/>
          <w:sz w:val="20"/>
        </w:rPr>
      </w:pPr>
      <w:r w:rsidRPr="00F602CB">
        <w:rPr>
          <w:iCs/>
          <w:sz w:val="20"/>
        </w:rPr>
        <w:t>Высшая квалификационная категория – от 24 до 30 баллов(80% и более)</w:t>
      </w:r>
    </w:p>
    <w:p w:rsidR="00F602CB" w:rsidRPr="00F602CB" w:rsidRDefault="00F602CB" w:rsidP="003B1427">
      <w:pPr>
        <w:ind w:firstLine="709"/>
        <w:jc w:val="both"/>
        <w:rPr>
          <w:sz w:val="20"/>
        </w:rPr>
      </w:pPr>
    </w:p>
    <w:p w:rsidR="00F602CB" w:rsidRPr="00F602CB" w:rsidRDefault="00F602CB" w:rsidP="00F602CB">
      <w:pPr>
        <w:ind w:hanging="426"/>
        <w:jc w:val="both"/>
        <w:rPr>
          <w:b/>
          <w:sz w:val="22"/>
          <w:szCs w:val="22"/>
        </w:rPr>
      </w:pPr>
      <w:r w:rsidRPr="00F602CB">
        <w:rPr>
          <w:b/>
          <w:sz w:val="22"/>
          <w:szCs w:val="22"/>
        </w:rPr>
        <w:t xml:space="preserve">Особое мнение эксперта </w:t>
      </w:r>
    </w:p>
    <w:p w:rsidR="00F602CB" w:rsidRDefault="00F602CB" w:rsidP="00F602CB">
      <w:pPr>
        <w:ind w:left="360"/>
        <w:jc w:val="both"/>
        <w:rPr>
          <w:sz w:val="20"/>
        </w:rPr>
      </w:pPr>
    </w:p>
    <w:p w:rsidR="00F602CB" w:rsidRPr="00F602CB" w:rsidRDefault="00F602CB" w:rsidP="00F602CB">
      <w:pPr>
        <w:ind w:left="360"/>
        <w:jc w:val="both"/>
        <w:rPr>
          <w:sz w:val="20"/>
        </w:rPr>
      </w:pPr>
      <w:r w:rsidRPr="00F602CB">
        <w:rPr>
          <w:sz w:val="20"/>
        </w:rPr>
        <w:t>Дата</w:t>
      </w:r>
    </w:p>
    <w:p w:rsidR="00F602CB" w:rsidRPr="00F602CB" w:rsidRDefault="00F602CB" w:rsidP="00F602CB">
      <w:pPr>
        <w:ind w:left="360"/>
        <w:jc w:val="both"/>
        <w:rPr>
          <w:sz w:val="6"/>
          <w:szCs w:val="6"/>
        </w:rPr>
      </w:pPr>
    </w:p>
    <w:p w:rsidR="00026EB4" w:rsidRPr="00F602CB" w:rsidRDefault="00F602CB" w:rsidP="00F602CB">
      <w:pPr>
        <w:ind w:left="360"/>
        <w:jc w:val="both"/>
        <w:rPr>
          <w:sz w:val="20"/>
        </w:rPr>
      </w:pPr>
      <w:r w:rsidRPr="00F602CB">
        <w:rPr>
          <w:sz w:val="20"/>
        </w:rPr>
        <w:t>Подпись</w:t>
      </w:r>
    </w:p>
    <w:sectPr w:rsidR="00026EB4" w:rsidRPr="00F602CB" w:rsidSect="00F60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27"/>
    <w:rsid w:val="00000B2B"/>
    <w:rsid w:val="0001138B"/>
    <w:rsid w:val="000129B7"/>
    <w:rsid w:val="00012F19"/>
    <w:rsid w:val="000137F8"/>
    <w:rsid w:val="00013E49"/>
    <w:rsid w:val="0001780A"/>
    <w:rsid w:val="00017DA9"/>
    <w:rsid w:val="000204B7"/>
    <w:rsid w:val="0002069A"/>
    <w:rsid w:val="00021129"/>
    <w:rsid w:val="00021637"/>
    <w:rsid w:val="000232C9"/>
    <w:rsid w:val="000234AF"/>
    <w:rsid w:val="000257F3"/>
    <w:rsid w:val="000258A0"/>
    <w:rsid w:val="00025996"/>
    <w:rsid w:val="00026EB4"/>
    <w:rsid w:val="00032B87"/>
    <w:rsid w:val="00033649"/>
    <w:rsid w:val="00035942"/>
    <w:rsid w:val="00041149"/>
    <w:rsid w:val="000458D0"/>
    <w:rsid w:val="00045FDB"/>
    <w:rsid w:val="000501EA"/>
    <w:rsid w:val="00050AB4"/>
    <w:rsid w:val="000510CE"/>
    <w:rsid w:val="00052C56"/>
    <w:rsid w:val="00054028"/>
    <w:rsid w:val="00055E10"/>
    <w:rsid w:val="00055E84"/>
    <w:rsid w:val="00057877"/>
    <w:rsid w:val="00060B8C"/>
    <w:rsid w:val="00061EBC"/>
    <w:rsid w:val="00073B9E"/>
    <w:rsid w:val="00073C80"/>
    <w:rsid w:val="000745AC"/>
    <w:rsid w:val="00074908"/>
    <w:rsid w:val="0008030D"/>
    <w:rsid w:val="00081745"/>
    <w:rsid w:val="0008469E"/>
    <w:rsid w:val="0008491D"/>
    <w:rsid w:val="00093E2F"/>
    <w:rsid w:val="00097C7D"/>
    <w:rsid w:val="000A225C"/>
    <w:rsid w:val="000A5152"/>
    <w:rsid w:val="000A538B"/>
    <w:rsid w:val="000A5D2C"/>
    <w:rsid w:val="000A5F0A"/>
    <w:rsid w:val="000A7B34"/>
    <w:rsid w:val="000B3671"/>
    <w:rsid w:val="000B6B7E"/>
    <w:rsid w:val="000C1EAA"/>
    <w:rsid w:val="000C21C5"/>
    <w:rsid w:val="000C4BF1"/>
    <w:rsid w:val="000D07D9"/>
    <w:rsid w:val="000D1F73"/>
    <w:rsid w:val="000D295F"/>
    <w:rsid w:val="000D6CFC"/>
    <w:rsid w:val="000E4A2E"/>
    <w:rsid w:val="000E69CB"/>
    <w:rsid w:val="000E6D3F"/>
    <w:rsid w:val="000F0493"/>
    <w:rsid w:val="000F09E7"/>
    <w:rsid w:val="000F0F00"/>
    <w:rsid w:val="000F5F41"/>
    <w:rsid w:val="000F64D2"/>
    <w:rsid w:val="000F65DF"/>
    <w:rsid w:val="000F7431"/>
    <w:rsid w:val="00100233"/>
    <w:rsid w:val="001011D7"/>
    <w:rsid w:val="0010478B"/>
    <w:rsid w:val="00104DD6"/>
    <w:rsid w:val="00110320"/>
    <w:rsid w:val="00110B31"/>
    <w:rsid w:val="00111371"/>
    <w:rsid w:val="0011281E"/>
    <w:rsid w:val="001137D9"/>
    <w:rsid w:val="001156DA"/>
    <w:rsid w:val="00117D2E"/>
    <w:rsid w:val="00120F80"/>
    <w:rsid w:val="00121EBA"/>
    <w:rsid w:val="001236E3"/>
    <w:rsid w:val="0012568B"/>
    <w:rsid w:val="0012609A"/>
    <w:rsid w:val="00127083"/>
    <w:rsid w:val="00130291"/>
    <w:rsid w:val="0013210E"/>
    <w:rsid w:val="00135862"/>
    <w:rsid w:val="00136838"/>
    <w:rsid w:val="001373C3"/>
    <w:rsid w:val="001418B2"/>
    <w:rsid w:val="00147932"/>
    <w:rsid w:val="00155F87"/>
    <w:rsid w:val="00161FB0"/>
    <w:rsid w:val="001643D2"/>
    <w:rsid w:val="0016470A"/>
    <w:rsid w:val="001654CB"/>
    <w:rsid w:val="001700D7"/>
    <w:rsid w:val="0017253F"/>
    <w:rsid w:val="00173842"/>
    <w:rsid w:val="001738CC"/>
    <w:rsid w:val="00175461"/>
    <w:rsid w:val="0017686E"/>
    <w:rsid w:val="00181193"/>
    <w:rsid w:val="00182CFE"/>
    <w:rsid w:val="00184808"/>
    <w:rsid w:val="00187060"/>
    <w:rsid w:val="00187755"/>
    <w:rsid w:val="00187FB3"/>
    <w:rsid w:val="00190A78"/>
    <w:rsid w:val="00191117"/>
    <w:rsid w:val="001922F0"/>
    <w:rsid w:val="0019476B"/>
    <w:rsid w:val="001961A1"/>
    <w:rsid w:val="00197075"/>
    <w:rsid w:val="001A0C15"/>
    <w:rsid w:val="001A3F19"/>
    <w:rsid w:val="001A4840"/>
    <w:rsid w:val="001B0078"/>
    <w:rsid w:val="001B05C1"/>
    <w:rsid w:val="001C2284"/>
    <w:rsid w:val="001C2A5E"/>
    <w:rsid w:val="001C5BE5"/>
    <w:rsid w:val="001D120B"/>
    <w:rsid w:val="001D2220"/>
    <w:rsid w:val="001D411D"/>
    <w:rsid w:val="001E0A21"/>
    <w:rsid w:val="001E465D"/>
    <w:rsid w:val="001E5FF7"/>
    <w:rsid w:val="001F3DB8"/>
    <w:rsid w:val="001F4E2B"/>
    <w:rsid w:val="001F76E4"/>
    <w:rsid w:val="00200FF2"/>
    <w:rsid w:val="00201FD5"/>
    <w:rsid w:val="00202BEE"/>
    <w:rsid w:val="002056D3"/>
    <w:rsid w:val="00205860"/>
    <w:rsid w:val="00205A79"/>
    <w:rsid w:val="002100D3"/>
    <w:rsid w:val="0021481F"/>
    <w:rsid w:val="00216042"/>
    <w:rsid w:val="0021678D"/>
    <w:rsid w:val="00221A1B"/>
    <w:rsid w:val="00223DB7"/>
    <w:rsid w:val="0023260D"/>
    <w:rsid w:val="00235A5B"/>
    <w:rsid w:val="0024323E"/>
    <w:rsid w:val="0024467A"/>
    <w:rsid w:val="00246C03"/>
    <w:rsid w:val="0025722D"/>
    <w:rsid w:val="002602B7"/>
    <w:rsid w:val="00262F95"/>
    <w:rsid w:val="002708BF"/>
    <w:rsid w:val="002712C0"/>
    <w:rsid w:val="00271A73"/>
    <w:rsid w:val="00276420"/>
    <w:rsid w:val="00276D80"/>
    <w:rsid w:val="00281E8F"/>
    <w:rsid w:val="002829F5"/>
    <w:rsid w:val="00292386"/>
    <w:rsid w:val="0029394D"/>
    <w:rsid w:val="00294F98"/>
    <w:rsid w:val="00296F19"/>
    <w:rsid w:val="002A03E5"/>
    <w:rsid w:val="002A07AE"/>
    <w:rsid w:val="002A08A8"/>
    <w:rsid w:val="002A28E7"/>
    <w:rsid w:val="002A728E"/>
    <w:rsid w:val="002A7C2E"/>
    <w:rsid w:val="002B1320"/>
    <w:rsid w:val="002C36ED"/>
    <w:rsid w:val="002C4E4C"/>
    <w:rsid w:val="002C5573"/>
    <w:rsid w:val="002C6169"/>
    <w:rsid w:val="002D04CC"/>
    <w:rsid w:val="002D31A9"/>
    <w:rsid w:val="002D7AC9"/>
    <w:rsid w:val="002E1AE1"/>
    <w:rsid w:val="002E3DCB"/>
    <w:rsid w:val="002F26C6"/>
    <w:rsid w:val="00302121"/>
    <w:rsid w:val="00302E39"/>
    <w:rsid w:val="003037C4"/>
    <w:rsid w:val="00303BE5"/>
    <w:rsid w:val="00304B84"/>
    <w:rsid w:val="003056B0"/>
    <w:rsid w:val="003057A5"/>
    <w:rsid w:val="00305F59"/>
    <w:rsid w:val="00306D5B"/>
    <w:rsid w:val="00307ED6"/>
    <w:rsid w:val="0031079A"/>
    <w:rsid w:val="00326147"/>
    <w:rsid w:val="0033157B"/>
    <w:rsid w:val="003367CE"/>
    <w:rsid w:val="003406E9"/>
    <w:rsid w:val="00341B9D"/>
    <w:rsid w:val="00341CF4"/>
    <w:rsid w:val="00347E15"/>
    <w:rsid w:val="00352C79"/>
    <w:rsid w:val="003556DF"/>
    <w:rsid w:val="00356972"/>
    <w:rsid w:val="00360B0F"/>
    <w:rsid w:val="00362462"/>
    <w:rsid w:val="00366BC1"/>
    <w:rsid w:val="00371D6C"/>
    <w:rsid w:val="00372D23"/>
    <w:rsid w:val="00381D8D"/>
    <w:rsid w:val="00387B1F"/>
    <w:rsid w:val="00390422"/>
    <w:rsid w:val="00390CA2"/>
    <w:rsid w:val="003917A1"/>
    <w:rsid w:val="0039229F"/>
    <w:rsid w:val="0039303A"/>
    <w:rsid w:val="00393732"/>
    <w:rsid w:val="003952C3"/>
    <w:rsid w:val="00396FEB"/>
    <w:rsid w:val="003A0680"/>
    <w:rsid w:val="003A0D28"/>
    <w:rsid w:val="003A7088"/>
    <w:rsid w:val="003A7E98"/>
    <w:rsid w:val="003B1427"/>
    <w:rsid w:val="003B16B9"/>
    <w:rsid w:val="003C74CB"/>
    <w:rsid w:val="003D2226"/>
    <w:rsid w:val="003D3162"/>
    <w:rsid w:val="003D395D"/>
    <w:rsid w:val="003D681B"/>
    <w:rsid w:val="003E04CA"/>
    <w:rsid w:val="003E7701"/>
    <w:rsid w:val="003F00CF"/>
    <w:rsid w:val="003F00D0"/>
    <w:rsid w:val="003F02E6"/>
    <w:rsid w:val="003F2FBC"/>
    <w:rsid w:val="003F39C4"/>
    <w:rsid w:val="0040156A"/>
    <w:rsid w:val="00402273"/>
    <w:rsid w:val="00406C0D"/>
    <w:rsid w:val="00411CED"/>
    <w:rsid w:val="00413AFB"/>
    <w:rsid w:val="00422207"/>
    <w:rsid w:val="00427B97"/>
    <w:rsid w:val="00433931"/>
    <w:rsid w:val="00443BF8"/>
    <w:rsid w:val="004448D6"/>
    <w:rsid w:val="00446EA4"/>
    <w:rsid w:val="00446F02"/>
    <w:rsid w:val="00456957"/>
    <w:rsid w:val="00460DDF"/>
    <w:rsid w:val="0046403A"/>
    <w:rsid w:val="00467A07"/>
    <w:rsid w:val="00467D2E"/>
    <w:rsid w:val="00470935"/>
    <w:rsid w:val="0048077C"/>
    <w:rsid w:val="004960FE"/>
    <w:rsid w:val="004A01E0"/>
    <w:rsid w:val="004A350B"/>
    <w:rsid w:val="004A6479"/>
    <w:rsid w:val="004A76F3"/>
    <w:rsid w:val="004B23CE"/>
    <w:rsid w:val="004B30EF"/>
    <w:rsid w:val="004B7B9E"/>
    <w:rsid w:val="004C28D8"/>
    <w:rsid w:val="004C3DD1"/>
    <w:rsid w:val="004C4EC2"/>
    <w:rsid w:val="004C683D"/>
    <w:rsid w:val="004C71EA"/>
    <w:rsid w:val="004D01B7"/>
    <w:rsid w:val="004D1BFC"/>
    <w:rsid w:val="004D39F6"/>
    <w:rsid w:val="004D5A04"/>
    <w:rsid w:val="004F1E11"/>
    <w:rsid w:val="004F2EC3"/>
    <w:rsid w:val="004F344E"/>
    <w:rsid w:val="004F6A0B"/>
    <w:rsid w:val="005014E5"/>
    <w:rsid w:val="00503B5F"/>
    <w:rsid w:val="00503E02"/>
    <w:rsid w:val="00505954"/>
    <w:rsid w:val="00513D19"/>
    <w:rsid w:val="005158B6"/>
    <w:rsid w:val="0052353A"/>
    <w:rsid w:val="00525E10"/>
    <w:rsid w:val="0053026B"/>
    <w:rsid w:val="0053387D"/>
    <w:rsid w:val="005348D2"/>
    <w:rsid w:val="00536A53"/>
    <w:rsid w:val="00537F7C"/>
    <w:rsid w:val="00541747"/>
    <w:rsid w:val="00542C90"/>
    <w:rsid w:val="00543C04"/>
    <w:rsid w:val="005450B1"/>
    <w:rsid w:val="005452E8"/>
    <w:rsid w:val="0054551B"/>
    <w:rsid w:val="005465BF"/>
    <w:rsid w:val="00550AA7"/>
    <w:rsid w:val="005512AE"/>
    <w:rsid w:val="00552B3B"/>
    <w:rsid w:val="00557483"/>
    <w:rsid w:val="005719CF"/>
    <w:rsid w:val="00572578"/>
    <w:rsid w:val="00575A6E"/>
    <w:rsid w:val="0057649E"/>
    <w:rsid w:val="0058230C"/>
    <w:rsid w:val="00582BD0"/>
    <w:rsid w:val="0058346E"/>
    <w:rsid w:val="00591391"/>
    <w:rsid w:val="00592D24"/>
    <w:rsid w:val="005A3DA8"/>
    <w:rsid w:val="005A4774"/>
    <w:rsid w:val="005A506A"/>
    <w:rsid w:val="005B06E4"/>
    <w:rsid w:val="005B1752"/>
    <w:rsid w:val="005C00BA"/>
    <w:rsid w:val="005C5BEE"/>
    <w:rsid w:val="005C71DD"/>
    <w:rsid w:val="005C7887"/>
    <w:rsid w:val="005D1822"/>
    <w:rsid w:val="005D5719"/>
    <w:rsid w:val="005D7C04"/>
    <w:rsid w:val="005E0960"/>
    <w:rsid w:val="005E1B87"/>
    <w:rsid w:val="005E6832"/>
    <w:rsid w:val="005E6D1A"/>
    <w:rsid w:val="005F20C3"/>
    <w:rsid w:val="005F7360"/>
    <w:rsid w:val="00602444"/>
    <w:rsid w:val="006029E8"/>
    <w:rsid w:val="00603775"/>
    <w:rsid w:val="006113E4"/>
    <w:rsid w:val="00614F4E"/>
    <w:rsid w:val="00615DEA"/>
    <w:rsid w:val="00617A59"/>
    <w:rsid w:val="00617AD3"/>
    <w:rsid w:val="006256D9"/>
    <w:rsid w:val="00630724"/>
    <w:rsid w:val="006318FC"/>
    <w:rsid w:val="006357D5"/>
    <w:rsid w:val="00642E8F"/>
    <w:rsid w:val="00643554"/>
    <w:rsid w:val="00645A60"/>
    <w:rsid w:val="00647C74"/>
    <w:rsid w:val="00653065"/>
    <w:rsid w:val="006550E9"/>
    <w:rsid w:val="0065621D"/>
    <w:rsid w:val="006609AA"/>
    <w:rsid w:val="00664EAC"/>
    <w:rsid w:val="00665251"/>
    <w:rsid w:val="00666F26"/>
    <w:rsid w:val="00670A9D"/>
    <w:rsid w:val="00670BC1"/>
    <w:rsid w:val="00670D1C"/>
    <w:rsid w:val="0067339C"/>
    <w:rsid w:val="006740A3"/>
    <w:rsid w:val="00674B80"/>
    <w:rsid w:val="00680F77"/>
    <w:rsid w:val="006842A0"/>
    <w:rsid w:val="00684D67"/>
    <w:rsid w:val="006870B4"/>
    <w:rsid w:val="00687893"/>
    <w:rsid w:val="006912C2"/>
    <w:rsid w:val="006938BB"/>
    <w:rsid w:val="00694AC5"/>
    <w:rsid w:val="0069681F"/>
    <w:rsid w:val="00696A02"/>
    <w:rsid w:val="00697618"/>
    <w:rsid w:val="006A003F"/>
    <w:rsid w:val="006A0885"/>
    <w:rsid w:val="006A12C5"/>
    <w:rsid w:val="006A2715"/>
    <w:rsid w:val="006A59C4"/>
    <w:rsid w:val="006A5E5E"/>
    <w:rsid w:val="006A63A7"/>
    <w:rsid w:val="006A6FAD"/>
    <w:rsid w:val="006A7D5F"/>
    <w:rsid w:val="006B440D"/>
    <w:rsid w:val="006C4B6B"/>
    <w:rsid w:val="006C4E85"/>
    <w:rsid w:val="006C59E6"/>
    <w:rsid w:val="006C7FD6"/>
    <w:rsid w:val="006E03B8"/>
    <w:rsid w:val="006E36E4"/>
    <w:rsid w:val="006E631B"/>
    <w:rsid w:val="006E74A9"/>
    <w:rsid w:val="006F1736"/>
    <w:rsid w:val="006F5343"/>
    <w:rsid w:val="0070152D"/>
    <w:rsid w:val="007104E2"/>
    <w:rsid w:val="007112D3"/>
    <w:rsid w:val="00711380"/>
    <w:rsid w:val="00715B55"/>
    <w:rsid w:val="007164D8"/>
    <w:rsid w:val="00717EFA"/>
    <w:rsid w:val="007228B7"/>
    <w:rsid w:val="00723FC7"/>
    <w:rsid w:val="007330FB"/>
    <w:rsid w:val="00740DFF"/>
    <w:rsid w:val="00741918"/>
    <w:rsid w:val="00750197"/>
    <w:rsid w:val="00755524"/>
    <w:rsid w:val="00757065"/>
    <w:rsid w:val="00757B58"/>
    <w:rsid w:val="00761DB9"/>
    <w:rsid w:val="0076465C"/>
    <w:rsid w:val="00765B4A"/>
    <w:rsid w:val="00766529"/>
    <w:rsid w:val="00770241"/>
    <w:rsid w:val="00782BFE"/>
    <w:rsid w:val="00786B78"/>
    <w:rsid w:val="00797463"/>
    <w:rsid w:val="00797741"/>
    <w:rsid w:val="007A190E"/>
    <w:rsid w:val="007A4131"/>
    <w:rsid w:val="007A43A6"/>
    <w:rsid w:val="007A4D7C"/>
    <w:rsid w:val="007A7E2D"/>
    <w:rsid w:val="007B7A61"/>
    <w:rsid w:val="007C212D"/>
    <w:rsid w:val="007C6643"/>
    <w:rsid w:val="007D3D0F"/>
    <w:rsid w:val="007D46D2"/>
    <w:rsid w:val="007E044E"/>
    <w:rsid w:val="007E1AE0"/>
    <w:rsid w:val="007E347C"/>
    <w:rsid w:val="007E46F2"/>
    <w:rsid w:val="007E4C58"/>
    <w:rsid w:val="007F325D"/>
    <w:rsid w:val="007F3B8C"/>
    <w:rsid w:val="0080261B"/>
    <w:rsid w:val="00805827"/>
    <w:rsid w:val="008058FB"/>
    <w:rsid w:val="008066E2"/>
    <w:rsid w:val="00807064"/>
    <w:rsid w:val="00807AD1"/>
    <w:rsid w:val="00810803"/>
    <w:rsid w:val="008111ED"/>
    <w:rsid w:val="0081370E"/>
    <w:rsid w:val="0081634E"/>
    <w:rsid w:val="00816BB6"/>
    <w:rsid w:val="00817AB5"/>
    <w:rsid w:val="008265A1"/>
    <w:rsid w:val="008266CC"/>
    <w:rsid w:val="0083144C"/>
    <w:rsid w:val="00831A36"/>
    <w:rsid w:val="00840AD6"/>
    <w:rsid w:val="00841B7C"/>
    <w:rsid w:val="00843F61"/>
    <w:rsid w:val="008456D1"/>
    <w:rsid w:val="00850520"/>
    <w:rsid w:val="00853BB4"/>
    <w:rsid w:val="00855222"/>
    <w:rsid w:val="0085746C"/>
    <w:rsid w:val="00861779"/>
    <w:rsid w:val="008646E9"/>
    <w:rsid w:val="0086494C"/>
    <w:rsid w:val="00864E10"/>
    <w:rsid w:val="00866D26"/>
    <w:rsid w:val="00867019"/>
    <w:rsid w:val="008741C3"/>
    <w:rsid w:val="0088361D"/>
    <w:rsid w:val="00887DFC"/>
    <w:rsid w:val="00892833"/>
    <w:rsid w:val="00893202"/>
    <w:rsid w:val="00894F7C"/>
    <w:rsid w:val="00897762"/>
    <w:rsid w:val="008A0359"/>
    <w:rsid w:val="008A16C7"/>
    <w:rsid w:val="008A2524"/>
    <w:rsid w:val="008A2D4A"/>
    <w:rsid w:val="008A46BD"/>
    <w:rsid w:val="008A6A33"/>
    <w:rsid w:val="008B15A8"/>
    <w:rsid w:val="008B31B7"/>
    <w:rsid w:val="008B3672"/>
    <w:rsid w:val="008B36A7"/>
    <w:rsid w:val="008B36E4"/>
    <w:rsid w:val="008B779C"/>
    <w:rsid w:val="008C166D"/>
    <w:rsid w:val="008C3172"/>
    <w:rsid w:val="008C4360"/>
    <w:rsid w:val="008D67F5"/>
    <w:rsid w:val="008D725D"/>
    <w:rsid w:val="008E11B0"/>
    <w:rsid w:val="008E4E81"/>
    <w:rsid w:val="008E72D4"/>
    <w:rsid w:val="008E7EB5"/>
    <w:rsid w:val="008F2C7D"/>
    <w:rsid w:val="008F3664"/>
    <w:rsid w:val="00914DF5"/>
    <w:rsid w:val="009150B5"/>
    <w:rsid w:val="00920648"/>
    <w:rsid w:val="00924FB9"/>
    <w:rsid w:val="00936BC2"/>
    <w:rsid w:val="00937196"/>
    <w:rsid w:val="00937CDA"/>
    <w:rsid w:val="009424F7"/>
    <w:rsid w:val="0094388E"/>
    <w:rsid w:val="00944FA0"/>
    <w:rsid w:val="00947BCC"/>
    <w:rsid w:val="009514F5"/>
    <w:rsid w:val="0095275A"/>
    <w:rsid w:val="00952B05"/>
    <w:rsid w:val="009555C0"/>
    <w:rsid w:val="00956C79"/>
    <w:rsid w:val="009657C7"/>
    <w:rsid w:val="00970320"/>
    <w:rsid w:val="00972F2C"/>
    <w:rsid w:val="00981BB4"/>
    <w:rsid w:val="0098348C"/>
    <w:rsid w:val="0098476A"/>
    <w:rsid w:val="009855FF"/>
    <w:rsid w:val="00992645"/>
    <w:rsid w:val="00992D40"/>
    <w:rsid w:val="00993B8A"/>
    <w:rsid w:val="009A3F7F"/>
    <w:rsid w:val="009A4894"/>
    <w:rsid w:val="009A498C"/>
    <w:rsid w:val="009A6018"/>
    <w:rsid w:val="009B0A00"/>
    <w:rsid w:val="009B1091"/>
    <w:rsid w:val="009B1CF0"/>
    <w:rsid w:val="009B5EE2"/>
    <w:rsid w:val="009D13FA"/>
    <w:rsid w:val="009D1F6F"/>
    <w:rsid w:val="009D3EF5"/>
    <w:rsid w:val="009D4077"/>
    <w:rsid w:val="009D416E"/>
    <w:rsid w:val="009D5EF7"/>
    <w:rsid w:val="009E12C1"/>
    <w:rsid w:val="009E55BE"/>
    <w:rsid w:val="009E76C0"/>
    <w:rsid w:val="009F1367"/>
    <w:rsid w:val="009F156F"/>
    <w:rsid w:val="009F5FB6"/>
    <w:rsid w:val="00A00504"/>
    <w:rsid w:val="00A013C0"/>
    <w:rsid w:val="00A0636B"/>
    <w:rsid w:val="00A07823"/>
    <w:rsid w:val="00A1199F"/>
    <w:rsid w:val="00A12C72"/>
    <w:rsid w:val="00A239EB"/>
    <w:rsid w:val="00A2416B"/>
    <w:rsid w:val="00A25572"/>
    <w:rsid w:val="00A25786"/>
    <w:rsid w:val="00A2675A"/>
    <w:rsid w:val="00A269F6"/>
    <w:rsid w:val="00A275F5"/>
    <w:rsid w:val="00A31B5B"/>
    <w:rsid w:val="00A40155"/>
    <w:rsid w:val="00A431E9"/>
    <w:rsid w:val="00A43B65"/>
    <w:rsid w:val="00A450D1"/>
    <w:rsid w:val="00A4566D"/>
    <w:rsid w:val="00A456B0"/>
    <w:rsid w:val="00A54AD0"/>
    <w:rsid w:val="00A564F9"/>
    <w:rsid w:val="00A62090"/>
    <w:rsid w:val="00A620E4"/>
    <w:rsid w:val="00A623AA"/>
    <w:rsid w:val="00A625D2"/>
    <w:rsid w:val="00A645AC"/>
    <w:rsid w:val="00A712BB"/>
    <w:rsid w:val="00A72457"/>
    <w:rsid w:val="00A77C5E"/>
    <w:rsid w:val="00A77D83"/>
    <w:rsid w:val="00A839B9"/>
    <w:rsid w:val="00A83DAF"/>
    <w:rsid w:val="00A84D4B"/>
    <w:rsid w:val="00A850AB"/>
    <w:rsid w:val="00A858C3"/>
    <w:rsid w:val="00A859BD"/>
    <w:rsid w:val="00A95041"/>
    <w:rsid w:val="00AA1911"/>
    <w:rsid w:val="00AA1F9E"/>
    <w:rsid w:val="00AA3F72"/>
    <w:rsid w:val="00AA4100"/>
    <w:rsid w:val="00AB1CBA"/>
    <w:rsid w:val="00AB2175"/>
    <w:rsid w:val="00AB5954"/>
    <w:rsid w:val="00AB600C"/>
    <w:rsid w:val="00AB69CE"/>
    <w:rsid w:val="00AC194F"/>
    <w:rsid w:val="00AC23E6"/>
    <w:rsid w:val="00AC3854"/>
    <w:rsid w:val="00AC44D1"/>
    <w:rsid w:val="00AD04FB"/>
    <w:rsid w:val="00AD1521"/>
    <w:rsid w:val="00AD27A5"/>
    <w:rsid w:val="00AD57CF"/>
    <w:rsid w:val="00AE412E"/>
    <w:rsid w:val="00AF026C"/>
    <w:rsid w:val="00AF1683"/>
    <w:rsid w:val="00AF34FC"/>
    <w:rsid w:val="00AF3FC2"/>
    <w:rsid w:val="00AF42DD"/>
    <w:rsid w:val="00AF5D22"/>
    <w:rsid w:val="00AF774A"/>
    <w:rsid w:val="00B016DF"/>
    <w:rsid w:val="00B016F6"/>
    <w:rsid w:val="00B02D76"/>
    <w:rsid w:val="00B100D5"/>
    <w:rsid w:val="00B10955"/>
    <w:rsid w:val="00B14426"/>
    <w:rsid w:val="00B14EF5"/>
    <w:rsid w:val="00B167F0"/>
    <w:rsid w:val="00B209A0"/>
    <w:rsid w:val="00B2433A"/>
    <w:rsid w:val="00B26999"/>
    <w:rsid w:val="00B27285"/>
    <w:rsid w:val="00B40103"/>
    <w:rsid w:val="00B424B2"/>
    <w:rsid w:val="00B42B6A"/>
    <w:rsid w:val="00B47B69"/>
    <w:rsid w:val="00B525BB"/>
    <w:rsid w:val="00B56D95"/>
    <w:rsid w:val="00B6151B"/>
    <w:rsid w:val="00B70878"/>
    <w:rsid w:val="00B75DBE"/>
    <w:rsid w:val="00B81104"/>
    <w:rsid w:val="00B82E89"/>
    <w:rsid w:val="00B83ADB"/>
    <w:rsid w:val="00B84FD3"/>
    <w:rsid w:val="00B854BC"/>
    <w:rsid w:val="00B85C13"/>
    <w:rsid w:val="00B8717C"/>
    <w:rsid w:val="00B90B9B"/>
    <w:rsid w:val="00B91842"/>
    <w:rsid w:val="00B936BB"/>
    <w:rsid w:val="00B93980"/>
    <w:rsid w:val="00B978CC"/>
    <w:rsid w:val="00BA0E4B"/>
    <w:rsid w:val="00BA4B89"/>
    <w:rsid w:val="00BA6693"/>
    <w:rsid w:val="00BB6815"/>
    <w:rsid w:val="00BB71CA"/>
    <w:rsid w:val="00BC312E"/>
    <w:rsid w:val="00BD3BE2"/>
    <w:rsid w:val="00BE0C44"/>
    <w:rsid w:val="00BE1811"/>
    <w:rsid w:val="00BE59EE"/>
    <w:rsid w:val="00BE6226"/>
    <w:rsid w:val="00BE7AF7"/>
    <w:rsid w:val="00BF07B9"/>
    <w:rsid w:val="00BF132C"/>
    <w:rsid w:val="00C012A0"/>
    <w:rsid w:val="00C04733"/>
    <w:rsid w:val="00C123C8"/>
    <w:rsid w:val="00C1374A"/>
    <w:rsid w:val="00C22F51"/>
    <w:rsid w:val="00C2414E"/>
    <w:rsid w:val="00C2491F"/>
    <w:rsid w:val="00C32EAD"/>
    <w:rsid w:val="00C40494"/>
    <w:rsid w:val="00C40631"/>
    <w:rsid w:val="00C435AE"/>
    <w:rsid w:val="00C4768E"/>
    <w:rsid w:val="00C508DB"/>
    <w:rsid w:val="00C51A46"/>
    <w:rsid w:val="00C51FF2"/>
    <w:rsid w:val="00C535D1"/>
    <w:rsid w:val="00C550B4"/>
    <w:rsid w:val="00C70CBB"/>
    <w:rsid w:val="00C71AD5"/>
    <w:rsid w:val="00C74A41"/>
    <w:rsid w:val="00C7584A"/>
    <w:rsid w:val="00C76B9F"/>
    <w:rsid w:val="00C837BC"/>
    <w:rsid w:val="00C8619C"/>
    <w:rsid w:val="00C93B42"/>
    <w:rsid w:val="00C96199"/>
    <w:rsid w:val="00CA0119"/>
    <w:rsid w:val="00CA03EA"/>
    <w:rsid w:val="00CA24D4"/>
    <w:rsid w:val="00CA31A6"/>
    <w:rsid w:val="00CA65FF"/>
    <w:rsid w:val="00CA77C5"/>
    <w:rsid w:val="00CC3548"/>
    <w:rsid w:val="00CC3F91"/>
    <w:rsid w:val="00CC5763"/>
    <w:rsid w:val="00CC7CA5"/>
    <w:rsid w:val="00CD0317"/>
    <w:rsid w:val="00CD0848"/>
    <w:rsid w:val="00CD1D57"/>
    <w:rsid w:val="00CD37F7"/>
    <w:rsid w:val="00CD45A7"/>
    <w:rsid w:val="00CD53AB"/>
    <w:rsid w:val="00CD5AB0"/>
    <w:rsid w:val="00CD7C29"/>
    <w:rsid w:val="00CE1B34"/>
    <w:rsid w:val="00CE21AC"/>
    <w:rsid w:val="00CE2E2E"/>
    <w:rsid w:val="00CE6EAB"/>
    <w:rsid w:val="00CF5663"/>
    <w:rsid w:val="00D050E0"/>
    <w:rsid w:val="00D073D6"/>
    <w:rsid w:val="00D12229"/>
    <w:rsid w:val="00D158E2"/>
    <w:rsid w:val="00D239AE"/>
    <w:rsid w:val="00D25DEC"/>
    <w:rsid w:val="00D2611E"/>
    <w:rsid w:val="00D26A57"/>
    <w:rsid w:val="00D27494"/>
    <w:rsid w:val="00D27C58"/>
    <w:rsid w:val="00D30EB8"/>
    <w:rsid w:val="00D375C6"/>
    <w:rsid w:val="00D37ABD"/>
    <w:rsid w:val="00D44977"/>
    <w:rsid w:val="00D52744"/>
    <w:rsid w:val="00D54AFB"/>
    <w:rsid w:val="00D57F55"/>
    <w:rsid w:val="00D6188C"/>
    <w:rsid w:val="00D63B53"/>
    <w:rsid w:val="00D66799"/>
    <w:rsid w:val="00D747D7"/>
    <w:rsid w:val="00D8438E"/>
    <w:rsid w:val="00D8492F"/>
    <w:rsid w:val="00D84965"/>
    <w:rsid w:val="00D850CD"/>
    <w:rsid w:val="00D906AD"/>
    <w:rsid w:val="00D95942"/>
    <w:rsid w:val="00D976A7"/>
    <w:rsid w:val="00DA315A"/>
    <w:rsid w:val="00DA5AD1"/>
    <w:rsid w:val="00DA6B66"/>
    <w:rsid w:val="00DB0242"/>
    <w:rsid w:val="00DB1118"/>
    <w:rsid w:val="00DB1F8D"/>
    <w:rsid w:val="00DB4BD4"/>
    <w:rsid w:val="00DB578B"/>
    <w:rsid w:val="00DC14A6"/>
    <w:rsid w:val="00DC2D6A"/>
    <w:rsid w:val="00DC4005"/>
    <w:rsid w:val="00DC5667"/>
    <w:rsid w:val="00DC6348"/>
    <w:rsid w:val="00DC72B1"/>
    <w:rsid w:val="00DD44FE"/>
    <w:rsid w:val="00DE1A1B"/>
    <w:rsid w:val="00DE42FD"/>
    <w:rsid w:val="00DE5314"/>
    <w:rsid w:val="00DE53B2"/>
    <w:rsid w:val="00DE6588"/>
    <w:rsid w:val="00DF12B0"/>
    <w:rsid w:val="00DF28B4"/>
    <w:rsid w:val="00DF3E59"/>
    <w:rsid w:val="00DF4ED4"/>
    <w:rsid w:val="00E00969"/>
    <w:rsid w:val="00E00A1D"/>
    <w:rsid w:val="00E01645"/>
    <w:rsid w:val="00E02DD0"/>
    <w:rsid w:val="00E05B49"/>
    <w:rsid w:val="00E17406"/>
    <w:rsid w:val="00E22271"/>
    <w:rsid w:val="00E237FF"/>
    <w:rsid w:val="00E25DB9"/>
    <w:rsid w:val="00E26DF9"/>
    <w:rsid w:val="00E276B2"/>
    <w:rsid w:val="00E30E06"/>
    <w:rsid w:val="00E33C68"/>
    <w:rsid w:val="00E33CC7"/>
    <w:rsid w:val="00E41D91"/>
    <w:rsid w:val="00E426D1"/>
    <w:rsid w:val="00E42917"/>
    <w:rsid w:val="00E42BD6"/>
    <w:rsid w:val="00E46A94"/>
    <w:rsid w:val="00E46C49"/>
    <w:rsid w:val="00E472E3"/>
    <w:rsid w:val="00E5181E"/>
    <w:rsid w:val="00E52999"/>
    <w:rsid w:val="00E54EC2"/>
    <w:rsid w:val="00E55513"/>
    <w:rsid w:val="00E556C4"/>
    <w:rsid w:val="00E576F9"/>
    <w:rsid w:val="00E6162D"/>
    <w:rsid w:val="00E64A13"/>
    <w:rsid w:val="00E76445"/>
    <w:rsid w:val="00E8211D"/>
    <w:rsid w:val="00E82776"/>
    <w:rsid w:val="00E82B8F"/>
    <w:rsid w:val="00E82D46"/>
    <w:rsid w:val="00E84716"/>
    <w:rsid w:val="00E859AC"/>
    <w:rsid w:val="00E86A1A"/>
    <w:rsid w:val="00E87F2E"/>
    <w:rsid w:val="00E938DC"/>
    <w:rsid w:val="00E95500"/>
    <w:rsid w:val="00E95750"/>
    <w:rsid w:val="00E97C85"/>
    <w:rsid w:val="00EA36C4"/>
    <w:rsid w:val="00EA4F53"/>
    <w:rsid w:val="00EA556B"/>
    <w:rsid w:val="00EA5BAE"/>
    <w:rsid w:val="00EB06A4"/>
    <w:rsid w:val="00EB1EAA"/>
    <w:rsid w:val="00EC35ED"/>
    <w:rsid w:val="00EC61C0"/>
    <w:rsid w:val="00EC780D"/>
    <w:rsid w:val="00ED29FE"/>
    <w:rsid w:val="00ED4BF0"/>
    <w:rsid w:val="00ED4CD3"/>
    <w:rsid w:val="00ED60CD"/>
    <w:rsid w:val="00EE4FFA"/>
    <w:rsid w:val="00EF22D4"/>
    <w:rsid w:val="00EF2F08"/>
    <w:rsid w:val="00EF3BFA"/>
    <w:rsid w:val="00EF471E"/>
    <w:rsid w:val="00EF4CBE"/>
    <w:rsid w:val="00EF6390"/>
    <w:rsid w:val="00F0139B"/>
    <w:rsid w:val="00F10476"/>
    <w:rsid w:val="00F14E57"/>
    <w:rsid w:val="00F2791F"/>
    <w:rsid w:val="00F27B7E"/>
    <w:rsid w:val="00F30592"/>
    <w:rsid w:val="00F3073E"/>
    <w:rsid w:val="00F330D8"/>
    <w:rsid w:val="00F37627"/>
    <w:rsid w:val="00F37EA7"/>
    <w:rsid w:val="00F42947"/>
    <w:rsid w:val="00F44955"/>
    <w:rsid w:val="00F45EFB"/>
    <w:rsid w:val="00F46849"/>
    <w:rsid w:val="00F5168F"/>
    <w:rsid w:val="00F51FAE"/>
    <w:rsid w:val="00F52BA7"/>
    <w:rsid w:val="00F54205"/>
    <w:rsid w:val="00F56CF3"/>
    <w:rsid w:val="00F57D00"/>
    <w:rsid w:val="00F602CB"/>
    <w:rsid w:val="00F61663"/>
    <w:rsid w:val="00F668C0"/>
    <w:rsid w:val="00F66902"/>
    <w:rsid w:val="00F70328"/>
    <w:rsid w:val="00F706CB"/>
    <w:rsid w:val="00F806A6"/>
    <w:rsid w:val="00F826EF"/>
    <w:rsid w:val="00F8747A"/>
    <w:rsid w:val="00F95A85"/>
    <w:rsid w:val="00F97E57"/>
    <w:rsid w:val="00FA22A3"/>
    <w:rsid w:val="00FA388F"/>
    <w:rsid w:val="00FB0118"/>
    <w:rsid w:val="00FB4921"/>
    <w:rsid w:val="00FC032C"/>
    <w:rsid w:val="00FC56D8"/>
    <w:rsid w:val="00FC7DFD"/>
    <w:rsid w:val="00FD0784"/>
    <w:rsid w:val="00FE0B6F"/>
    <w:rsid w:val="00FE1F11"/>
    <w:rsid w:val="00FE44C3"/>
    <w:rsid w:val="00FE77DD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B142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2014-12-03T11:12:00Z</dcterms:created>
  <dcterms:modified xsi:type="dcterms:W3CDTF">2014-12-03T11:23:00Z</dcterms:modified>
</cp:coreProperties>
</file>