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1C5" w:rsidRPr="00CB01C5" w:rsidRDefault="00CB01C5" w:rsidP="00CB01C5">
      <w:pPr>
        <w:jc w:val="center"/>
        <w:rPr>
          <w:rFonts w:ascii="Times New Roman" w:hAnsi="Times New Roman" w:cs="Times New Roman"/>
          <w:b/>
          <w:color w:val="000000"/>
          <w:sz w:val="40"/>
          <w:szCs w:val="36"/>
          <w:shd w:val="clear" w:color="auto" w:fill="FFFFFF"/>
        </w:rPr>
      </w:pPr>
      <w:r w:rsidRPr="00CB01C5">
        <w:rPr>
          <w:rFonts w:ascii="Times New Roman" w:hAnsi="Times New Roman" w:cs="Times New Roman"/>
          <w:b/>
          <w:color w:val="000000"/>
          <w:sz w:val="40"/>
          <w:szCs w:val="36"/>
          <w:shd w:val="clear" w:color="auto" w:fill="FFFFFF"/>
        </w:rPr>
        <w:t>Акция «Эстафета флага России»</w:t>
      </w:r>
    </w:p>
    <w:p w:rsidR="00B826D1" w:rsidRDefault="00CB01C5" w:rsidP="00CB01C5">
      <w:pPr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CB01C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9 июня 2022 года Юнармейцы Сосновского муниципального района приняли активное участие в патриотической акции "Эстафета флага России в Нижегородской области"</w:t>
      </w:r>
      <w:proofErr w:type="gramStart"/>
      <w:r w:rsidRPr="00CB01C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.А</w:t>
      </w:r>
      <w:proofErr w:type="gramEnd"/>
      <w:r w:rsidRPr="00CB01C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кция была приурочена к празднованию Дня России. Мероприятие получилось яркое, торжественное и просто незабываемое.</w:t>
      </w:r>
      <w:r w:rsidRPr="00CB01C5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B01C5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B01C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Бог наш Троицу, известно,</w:t>
      </w:r>
      <w:r w:rsidRPr="00CB01C5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B01C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Очень любит и любил!</w:t>
      </w:r>
      <w:r w:rsidRPr="00CB01C5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B01C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И никто из нас об этом</w:t>
      </w:r>
      <w:proofErr w:type="gramStart"/>
      <w:r w:rsidRPr="00CB01C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br/>
        <w:t>Н</w:t>
      </w:r>
      <w:proofErr w:type="gramEnd"/>
      <w:r w:rsidRPr="00CB01C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е забудет, не забыл.</w:t>
      </w:r>
      <w:r w:rsidRPr="00CB01C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br/>
      </w:r>
      <w:r w:rsidRPr="00CB01C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br/>
        <w:t>Вот и флаг наш – он трехцветный,</w:t>
      </w:r>
      <w:r w:rsidRPr="00CB01C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br/>
        <w:t>Достославный, Отчий флаг.</w:t>
      </w:r>
      <w:r w:rsidRPr="00CB01C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br/>
        <w:t>И для многих стран на свете</w:t>
      </w:r>
      <w:r w:rsidRPr="00CB01C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br/>
        <w:t>Он – спасительный маяк!</w:t>
      </w:r>
      <w:r w:rsidRPr="00CB01C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br/>
      </w:r>
      <w:r w:rsidRPr="00CB01C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br/>
        <w:t>Под родным под ним всегда мы</w:t>
      </w:r>
      <w:proofErr w:type="gramStart"/>
      <w:r w:rsidRPr="00CB01C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br/>
        <w:t>И</w:t>
      </w:r>
      <w:proofErr w:type="gramEnd"/>
      <w:r w:rsidRPr="00CB01C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с проблемами на «ты».</w:t>
      </w:r>
      <w:r w:rsidRPr="00CB01C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br/>
        <w:t>Мы любимую Россию</w:t>
      </w:r>
      <w:r w:rsidRPr="00CB01C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br/>
        <w:t>Превратим в страну Мечты!</w:t>
      </w:r>
      <w:r w:rsidRPr="00CB01C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br/>
      </w:r>
      <w:r w:rsidRPr="00CB01C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br/>
      </w:r>
      <w:proofErr w:type="spellStart"/>
      <w:r w:rsidRPr="00CB01C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Триколор</w:t>
      </w:r>
      <w:proofErr w:type="spellEnd"/>
      <w:r w:rsidRPr="00CB01C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нам </w:t>
      </w:r>
      <w:proofErr w:type="gramStart"/>
      <w:r w:rsidRPr="00CB01C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свят</w:t>
      </w:r>
      <w:proofErr w:type="gramEnd"/>
      <w:r w:rsidRPr="00CB01C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и дорог,</w:t>
      </w:r>
      <w:r w:rsidRPr="00CB01C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br/>
        <w:t>И верна к нему любовь!!!</w:t>
      </w:r>
      <w:r w:rsidRPr="00CB01C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br/>
        <w:t xml:space="preserve">А врагов </w:t>
      </w:r>
      <w:proofErr w:type="spellStart"/>
      <w:r w:rsidRPr="00CB01C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оттриколорим</w:t>
      </w:r>
      <w:proofErr w:type="spellEnd"/>
      <w:proofErr w:type="gramStart"/>
      <w:r w:rsidRPr="00CB01C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br/>
        <w:t>Т</w:t>
      </w:r>
      <w:proofErr w:type="gramEnd"/>
      <w:r w:rsidRPr="00CB01C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ак, что не воспрянут вновь!!!</w:t>
      </w:r>
    </w:p>
    <w:p w:rsidR="00CB01C5" w:rsidRDefault="00CB01C5">
      <w:pP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br w:type="page"/>
      </w:r>
    </w:p>
    <w:p w:rsidR="00CB01C5" w:rsidRDefault="00CB01C5" w:rsidP="00CB01C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893281"/>
            <wp:effectExtent l="19050" t="0" r="3175" b="0"/>
            <wp:docPr id="1" name="Рисунок 1" descr="https://sun9-19.userapi.com/impg/2ijj60sCShOHpglLOniccrxajtu9HQplz4T9-g/txe6xD4DyzM.jpg?size=813x1080&amp;quality=95&amp;sign=63150291959092258f6f3c95516097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9.userapi.com/impg/2ijj60sCShOHpglLOniccrxajtu9HQplz4T9-g/txe6xD4DyzM.jpg?size=813x1080&amp;quality=95&amp;sign=63150291959092258f6f3c9551609730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3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01C5" w:rsidRDefault="00CB01C5" w:rsidP="00CB01C5">
      <w:pPr>
        <w:jc w:val="center"/>
        <w:rPr>
          <w:noProof/>
          <w:lang w:eastAsia="ru-RU"/>
        </w:rPr>
      </w:pPr>
    </w:p>
    <w:p w:rsidR="00CB01C5" w:rsidRDefault="00CB01C5" w:rsidP="00CB01C5">
      <w:pPr>
        <w:jc w:val="center"/>
        <w:rPr>
          <w:noProof/>
          <w:lang w:eastAsia="ru-RU"/>
        </w:rPr>
      </w:pPr>
    </w:p>
    <w:p w:rsidR="00CB01C5" w:rsidRDefault="00CB01C5" w:rsidP="00CB01C5">
      <w:pPr>
        <w:jc w:val="center"/>
        <w:rPr>
          <w:noProof/>
          <w:lang w:eastAsia="ru-RU"/>
        </w:rPr>
      </w:pPr>
    </w:p>
    <w:p w:rsidR="00CB01C5" w:rsidRPr="00CB01C5" w:rsidRDefault="00CB01C5" w:rsidP="00CB01C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70170"/>
            <wp:effectExtent l="19050" t="0" r="3175" b="0"/>
            <wp:docPr id="7" name="Рисунок 7" descr="https://sun9-88.userapi.com/impg/gz5grSGyOq38rJLdlgpUzpDSM9wszN1btndnrQ/zET9ljYgF6o.jpg?size=1280x964&amp;quality=95&amp;sign=64253985f91edfcefd757c6f46e9e0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8.userapi.com/impg/gz5grSGyOq38rJLdlgpUzpDSM9wszN1btndnrQ/zET9ljYgF6o.jpg?size=1280x964&amp;quality=95&amp;sign=64253985f91edfcefd757c6f46e9e0a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70170"/>
            <wp:effectExtent l="19050" t="0" r="3175" b="0"/>
            <wp:docPr id="4" name="Рисунок 4" descr="https://sun9-7.userapi.com/impg/5rcdLSBfVcWxp2GROwPTtXh66vog6vbmCSRQ4g/J4U6jBUlEHo.jpg?size=1280x964&amp;quality=95&amp;sign=042dd3da12359b43bf1d1045471205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.userapi.com/impg/5rcdLSBfVcWxp2GROwPTtXh66vog6vbmCSRQ4g/J4U6jBUlEHo.jpg?size=1280x964&amp;quality=95&amp;sign=042dd3da12359b43bf1d10454712050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CB01C5" w:rsidRPr="00CB01C5" w:rsidSect="00B826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/>
  <w:rsids>
    <w:rsidRoot w:val="00CB01C5"/>
    <w:rsid w:val="00B826D1"/>
    <w:rsid w:val="00CB01C5"/>
    <w:rsid w:val="00D66F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6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1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107</Words>
  <Characters>615</Characters>
  <Application>Microsoft Office Word</Application>
  <DocSecurity>0</DocSecurity>
  <Lines>5</Lines>
  <Paragraphs>1</Paragraphs>
  <ScaleCrop>false</ScaleCrop>
  <Company/>
  <LinksUpToDate>false</LinksUpToDate>
  <CharactersWithSpaces>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2022-06-20T05:18:00Z</dcterms:created>
  <dcterms:modified xsi:type="dcterms:W3CDTF">2022-06-20T05:21:00Z</dcterms:modified>
</cp:coreProperties>
</file>