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87" w:rsidRPr="007E2687" w:rsidRDefault="007E2687" w:rsidP="007E2687">
      <w:pPr>
        <w:tabs>
          <w:tab w:val="left" w:pos="6435"/>
        </w:tabs>
        <w:spacing w:after="0" w:line="240" w:lineRule="auto"/>
        <w:ind w:right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Рассмотрен</w:t>
      </w:r>
      <w:r w:rsidRPr="007E268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Утвержден</w:t>
      </w:r>
    </w:p>
    <w:p w:rsidR="007E2687" w:rsidRPr="007E2687" w:rsidRDefault="007E2687" w:rsidP="007E2687">
      <w:pPr>
        <w:spacing w:after="0" w:line="240" w:lineRule="auto"/>
        <w:ind w:right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Педагогическом совете                                               Приказом МБОУ ДО «ДЮЦ»</w:t>
      </w:r>
    </w:p>
    <w:p w:rsidR="007E2687" w:rsidRPr="007E2687" w:rsidRDefault="004219FD" w:rsidP="007E2687">
      <w:pPr>
        <w:spacing w:after="0" w:line="240" w:lineRule="auto"/>
        <w:ind w:right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от 5</w:t>
      </w:r>
      <w:r w:rsidR="007E2687" w:rsidRPr="007E26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.09.2018 № 1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5.09.2019 г. № 62-р</w:t>
      </w:r>
    </w:p>
    <w:p w:rsidR="007E2687" w:rsidRPr="007E2687" w:rsidRDefault="007E2687" w:rsidP="007E2687">
      <w:pPr>
        <w:spacing w:after="0" w:line="240" w:lineRule="auto"/>
        <w:ind w:right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7D65ED" w:rsidRDefault="007D65ED" w:rsidP="00DC5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5ED" w:rsidRPr="007D65ED" w:rsidRDefault="007D65ED" w:rsidP="007D65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7D65ED" w:rsidRPr="007D65ED" w:rsidRDefault="0042265E" w:rsidP="007D65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правонарушений</w:t>
      </w:r>
    </w:p>
    <w:p w:rsidR="00FC3891" w:rsidRDefault="004219FD" w:rsidP="00DC5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="00E22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"/>
        <w:gridCol w:w="4166"/>
        <w:gridCol w:w="1984"/>
        <w:gridCol w:w="2797"/>
      </w:tblGrid>
      <w:tr w:rsidR="00FC3891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C3891" w:rsidRPr="007D65ED" w:rsidTr="00557738">
        <w:tc>
          <w:tcPr>
            <w:tcW w:w="9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Профилактическая работа с учащимися</w:t>
            </w:r>
          </w:p>
        </w:tc>
      </w:tr>
      <w:tr w:rsidR="00FC3891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сведения уч</w:t>
            </w:r>
            <w:r w:rsidR="00E2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ащихся и их родителей информации</w:t>
            </w: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телефонов доверия, служб способных оказать помощь в сложной ситуации.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FC3891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FC3891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C67E43" w:rsidP="00C67E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  <w:r w:rsidR="0000671C" w:rsidRPr="0000671C">
              <w:rPr>
                <w:rFonts w:ascii="Times New Roman" w:hAnsi="Times New Roman" w:cs="Times New Roman"/>
                <w:sz w:val="28"/>
                <w:szCs w:val="28"/>
              </w:rPr>
              <w:t xml:space="preserve"> с телефонами экстренной психологичес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помощи, телефонами доверия.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5ED" w:rsidRPr="007D65ED" w:rsidRDefault="0000671C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ED" w:rsidRPr="007D65ED" w:rsidRDefault="00E22A32" w:rsidP="00E22A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00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671C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71C" w:rsidRPr="0000671C" w:rsidRDefault="0000671C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0671C" w:rsidRPr="0000671C" w:rsidRDefault="0000671C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71C" w:rsidRPr="0000671C" w:rsidRDefault="00C67E43" w:rsidP="00C67E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социального паспорта объединений.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71C" w:rsidRPr="007D65ED" w:rsidRDefault="00E22A32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71C" w:rsidRPr="007D65ED" w:rsidRDefault="0000671C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402168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занятия,</w:t>
            </w: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тренинги,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4219FD" w:rsidRDefault="00402168" w:rsidP="00E0233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вместе»;</w:t>
            </w:r>
          </w:p>
          <w:p w:rsidR="004219FD" w:rsidRDefault="004219FD" w:rsidP="00E0233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управляю стрессом»</w:t>
            </w:r>
          </w:p>
          <w:p w:rsidR="00402168" w:rsidRPr="004219FD" w:rsidRDefault="00402168" w:rsidP="00E0233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поисках дружбы»;</w:t>
            </w:r>
          </w:p>
          <w:p w:rsidR="00402168" w:rsidRDefault="00402168" w:rsidP="00DA0E5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безопасность</w:t>
            </w: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2168" w:rsidRPr="004219FD" w:rsidRDefault="00402168" w:rsidP="004219F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219FD">
              <w:rPr>
                <w:sz w:val="28"/>
                <w:szCs w:val="28"/>
              </w:rPr>
              <w:t>«</w:t>
            </w:r>
            <w:r w:rsidR="004219FD" w:rsidRPr="004219FD">
              <w:rPr>
                <w:sz w:val="28"/>
                <w:szCs w:val="28"/>
              </w:rPr>
              <w:t>Профилактика конфликтности в подростковой среде»</w:t>
            </w:r>
            <w:r w:rsidRPr="004219FD">
              <w:rPr>
                <w:sz w:val="28"/>
                <w:szCs w:val="28"/>
              </w:rPr>
              <w:t>;</w:t>
            </w:r>
          </w:p>
          <w:p w:rsidR="00402168" w:rsidRPr="00A62524" w:rsidRDefault="00402168" w:rsidP="00A6252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все смогу».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68" w:rsidRPr="007D65ED" w:rsidRDefault="00402168" w:rsidP="00170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402168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2168" w:rsidRPr="007D65ED" w:rsidRDefault="00402168" w:rsidP="00230C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2168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 и профилактических игр:</w:t>
            </w:r>
          </w:p>
          <w:p w:rsidR="00402168" w:rsidRDefault="00402168" w:rsidP="004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 на улице»;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«Что такое правонарушение»;</w:t>
            </w:r>
          </w:p>
          <w:p w:rsidR="00402168" w:rsidRDefault="00402168" w:rsidP="004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не стать жертвой преступления»;</w:t>
            </w:r>
          </w:p>
          <w:p w:rsidR="00402168" w:rsidRDefault="00402168" w:rsidP="004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«Опасная ситуация и выход из нее»;</w:t>
            </w:r>
          </w:p>
          <w:p w:rsidR="00402168" w:rsidRDefault="00402168" w:rsidP="0040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это звучит гордо»</w:t>
            </w:r>
            <w:r w:rsidR="001B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2168" w:rsidRPr="007D65ED" w:rsidRDefault="00402168" w:rsidP="00170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168" w:rsidRPr="007D65ED" w:rsidRDefault="00402168" w:rsidP="00170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402168" w:rsidRPr="007D65ED" w:rsidTr="00102BE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2168" w:rsidRPr="007D65ED" w:rsidRDefault="00402168" w:rsidP="00230C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учащихся с    врачами, юристами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работниками полиции.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402168" w:rsidRPr="007D65ED" w:rsidTr="00102BE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2168" w:rsidRPr="007D65ED" w:rsidRDefault="001B1E51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3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Организация каникулярного отдыха и оздоровления детей, в том числе детей, находящихся в трудной жизненной ситуации и социально-опасном положении.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Default="00402168" w:rsidP="00C6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C5A0A" w:rsidRDefault="00DC5A0A" w:rsidP="00C6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02168" w:rsidRDefault="00402168" w:rsidP="00C6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02168" w:rsidRDefault="00402168" w:rsidP="00C6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402168" w:rsidRDefault="00402168" w:rsidP="00C6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Июль </w:t>
            </w:r>
          </w:p>
          <w:p w:rsidR="00402168" w:rsidRPr="007D65ED" w:rsidRDefault="00402168" w:rsidP="00C6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педагог-психолог, педагоги дополнительного образования</w:t>
            </w:r>
          </w:p>
        </w:tc>
      </w:tr>
      <w:tr w:rsidR="00402168" w:rsidRPr="007D65ED" w:rsidTr="00557738">
        <w:tc>
          <w:tcPr>
            <w:tcW w:w="9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Профилактическая работа с родителями</w:t>
            </w:r>
          </w:p>
        </w:tc>
      </w:tr>
      <w:tr w:rsidR="00402168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 просвещение родителей: родительское собрание и организация бесед со специалистами служб профилактики.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402168" w:rsidRPr="007D65ED" w:rsidTr="00F94DDA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1C">
              <w:rPr>
                <w:rFonts w:ascii="Times New Roman" w:hAnsi="Times New Roman" w:cs="Times New Roman"/>
                <w:sz w:val="28"/>
              </w:rPr>
              <w:t>Информационные листы и памятки для родителей (законных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402168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лекторий:</w:t>
            </w:r>
          </w:p>
          <w:p w:rsidR="00402168" w:rsidRDefault="00402168" w:rsidP="007971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воспитание детей</w:t>
            </w: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2168" w:rsidRPr="00C67E43" w:rsidRDefault="00402168" w:rsidP="007971C1">
            <w:pPr>
              <w:spacing w:after="150" w:line="240" w:lineRule="auto"/>
              <w:rPr>
                <w:rFonts w:ascii="Times New Roman" w:hAnsi="Times New Roman" w:cs="Times New Roman"/>
                <w:sz w:val="28"/>
              </w:rPr>
            </w:pPr>
            <w:r w:rsidRPr="007971C1">
              <w:rPr>
                <w:rFonts w:ascii="Times New Roman" w:hAnsi="Times New Roman" w:cs="Times New Roman"/>
                <w:sz w:val="28"/>
              </w:rPr>
              <w:t>«Роль семьи в развитии ребенка»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2168" w:rsidRPr="007D65ED" w:rsidRDefault="00402168" w:rsidP="007971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402168" w:rsidRPr="007D65ED" w:rsidTr="00557738">
        <w:tc>
          <w:tcPr>
            <w:tcW w:w="9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402168" w:rsidRPr="007D65ED" w:rsidTr="00557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DC5A0A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Pr="007D65ED" w:rsidRDefault="00402168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</w:pPr>
            <w:r w:rsidRPr="00557738"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>Педагогические совещан</w:t>
            </w:r>
            <w:r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>ия</w:t>
            </w:r>
            <w:r w:rsidR="00C865CE"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 xml:space="preserve"> «Взаимодействие семьи и образовательного учреждения</w:t>
            </w:r>
            <w:r w:rsidRPr="00557738"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>»</w:t>
            </w:r>
          </w:p>
          <w:p w:rsidR="00402168" w:rsidRPr="00C865CE" w:rsidRDefault="00C865CE" w:rsidP="00E023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5CE">
              <w:rPr>
                <w:rFonts w:ascii="Times New Roman" w:hAnsi="Times New Roman" w:cs="Times New Roman"/>
                <w:sz w:val="28"/>
                <w:szCs w:val="28"/>
              </w:rPr>
              <w:t>«О порядке соблюдения безопас</w:t>
            </w:r>
            <w:r w:rsidR="004219FD"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образовательного процесса»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2168" w:rsidRDefault="00402168" w:rsidP="00C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</w:p>
          <w:p w:rsidR="00402168" w:rsidRDefault="00402168" w:rsidP="00C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директоре</w:t>
            </w:r>
          </w:p>
          <w:p w:rsidR="00C865CE" w:rsidRDefault="00C865CE" w:rsidP="00C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865CE" w:rsidRDefault="00C865CE" w:rsidP="00C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5CE" w:rsidRPr="007D65ED" w:rsidRDefault="00C865CE" w:rsidP="00C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68" w:rsidRPr="007D65ED" w:rsidRDefault="00402168" w:rsidP="007971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педагоги дополнительного образования</w:t>
            </w:r>
          </w:p>
        </w:tc>
      </w:tr>
    </w:tbl>
    <w:p w:rsidR="00842D38" w:rsidRDefault="00842D38" w:rsidP="00DC5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42D38" w:rsidSect="0052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386"/>
    <w:multiLevelType w:val="multilevel"/>
    <w:tmpl w:val="2688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5AEC"/>
    <w:multiLevelType w:val="multilevel"/>
    <w:tmpl w:val="C28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F145F"/>
    <w:multiLevelType w:val="multilevel"/>
    <w:tmpl w:val="836C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D462D"/>
    <w:multiLevelType w:val="hybridMultilevel"/>
    <w:tmpl w:val="DAB0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ED"/>
    <w:rsid w:val="0000671C"/>
    <w:rsid w:val="00102BE7"/>
    <w:rsid w:val="001B1E51"/>
    <w:rsid w:val="001B3ED0"/>
    <w:rsid w:val="003219D5"/>
    <w:rsid w:val="003A67B3"/>
    <w:rsid w:val="00402168"/>
    <w:rsid w:val="004219FD"/>
    <w:rsid w:val="0042265E"/>
    <w:rsid w:val="00525D56"/>
    <w:rsid w:val="00557738"/>
    <w:rsid w:val="006A2934"/>
    <w:rsid w:val="007971C1"/>
    <w:rsid w:val="007D65ED"/>
    <w:rsid w:val="007E2687"/>
    <w:rsid w:val="008414A8"/>
    <w:rsid w:val="00842D38"/>
    <w:rsid w:val="00945896"/>
    <w:rsid w:val="00A62524"/>
    <w:rsid w:val="00C67E43"/>
    <w:rsid w:val="00C865CE"/>
    <w:rsid w:val="00DA0E55"/>
    <w:rsid w:val="00DC5A0A"/>
    <w:rsid w:val="00DE70E9"/>
    <w:rsid w:val="00E22A32"/>
    <w:rsid w:val="00E73B00"/>
    <w:rsid w:val="00FC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67B3"/>
  </w:style>
  <w:style w:type="paragraph" w:styleId="a4">
    <w:name w:val="Balloon Text"/>
    <w:basedOn w:val="a"/>
    <w:link w:val="a5"/>
    <w:uiPriority w:val="99"/>
    <w:semiHidden/>
    <w:unhideWhenUsed/>
    <w:rsid w:val="0042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15D8-733D-4EEC-88DE-24BBE92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2019-10-11T04:43:00Z</cp:lastPrinted>
  <dcterms:created xsi:type="dcterms:W3CDTF">2019-10-11T06:32:00Z</dcterms:created>
  <dcterms:modified xsi:type="dcterms:W3CDTF">2019-10-11T06:32:00Z</dcterms:modified>
</cp:coreProperties>
</file>